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4819"/>
        <w:gridCol w:w="1843"/>
        <w:gridCol w:w="1734"/>
        <w:gridCol w:w="1843"/>
        <w:gridCol w:w="1843"/>
      </w:tblGrid>
      <w:tr w:rsidR="00124954" w:rsidRPr="00DE43E7" w:rsidTr="00124954">
        <w:trPr>
          <w:trHeight w:val="899"/>
          <w:jc w:val="center"/>
        </w:trPr>
        <w:tc>
          <w:tcPr>
            <w:tcW w:w="13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954" w:rsidRPr="00983C6C" w:rsidRDefault="00124954" w:rsidP="008F033E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RANGE!A1:D104"/>
            <w:r w:rsidRPr="00983C6C">
              <w:rPr>
                <w:b/>
                <w:sz w:val="28"/>
                <w:szCs w:val="28"/>
                <w:u w:val="single"/>
              </w:rPr>
              <w:t>Реализация муниципальных программ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 "Всеволожский муниципальный район" Ленинградской области                                                                                                                                                           за 2020 год</w:t>
            </w:r>
            <w:bookmarkEnd w:id="0"/>
          </w:p>
          <w:p w:rsidR="00124954" w:rsidRPr="00DE43E7" w:rsidRDefault="00124954" w:rsidP="00755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954" w:rsidRPr="00DE43E7" w:rsidRDefault="00124954" w:rsidP="007556FC">
            <w:pPr>
              <w:jc w:val="center"/>
              <w:rPr>
                <w:sz w:val="28"/>
                <w:szCs w:val="28"/>
              </w:rPr>
            </w:pPr>
          </w:p>
        </w:tc>
      </w:tr>
      <w:tr w:rsidR="00124954" w:rsidRPr="00DE43E7" w:rsidTr="00124954">
        <w:trPr>
          <w:trHeight w:val="346"/>
          <w:jc w:val="center"/>
        </w:trPr>
        <w:tc>
          <w:tcPr>
            <w:tcW w:w="8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4954" w:rsidRPr="00DE43E7" w:rsidRDefault="00124954" w:rsidP="007556FC">
            <w:pPr>
              <w:jc w:val="center"/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>информация о муниципальной программе (подпрограмме)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4954" w:rsidRPr="00647BBD" w:rsidRDefault="00124954" w:rsidP="007556FC">
            <w:pPr>
              <w:jc w:val="center"/>
            </w:pPr>
            <w:r w:rsidRPr="00647BBD">
              <w:t>объем запланированных средств на 2020 год (тыс. 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4954" w:rsidRPr="00647BBD" w:rsidRDefault="00124954" w:rsidP="007556FC">
            <w:pPr>
              <w:jc w:val="center"/>
            </w:pPr>
            <w:r w:rsidRPr="00647BBD">
              <w:t xml:space="preserve">финансирование                   </w:t>
            </w:r>
            <w:proofErr w:type="gramStart"/>
            <w:r w:rsidRPr="00647BBD">
              <w:t xml:space="preserve">   (</w:t>
            </w:r>
            <w:proofErr w:type="gramEnd"/>
            <w:r w:rsidRPr="00647BBD">
              <w:t>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954" w:rsidRPr="00983C6C" w:rsidRDefault="00124954" w:rsidP="007556FC">
            <w:pPr>
              <w:jc w:val="center"/>
              <w:rPr>
                <w:b/>
                <w:color w:val="000000"/>
              </w:rPr>
            </w:pPr>
            <w:r w:rsidRPr="00983C6C">
              <w:rPr>
                <w:b/>
                <w:color w:val="000000"/>
              </w:rPr>
              <w:t>Уровень эффективности реализации</w:t>
            </w:r>
          </w:p>
          <w:p w:rsidR="00124954" w:rsidRPr="00983C6C" w:rsidRDefault="00124954" w:rsidP="007556FC">
            <w:pPr>
              <w:jc w:val="center"/>
              <w:rPr>
                <w:b/>
                <w:color w:val="000000"/>
              </w:rPr>
            </w:pPr>
            <w:r w:rsidRPr="00983C6C">
              <w:rPr>
                <w:b/>
                <w:color w:val="000000"/>
              </w:rPr>
              <w:t>программы (подпрограммы)</w:t>
            </w:r>
          </w:p>
          <w:p w:rsidR="00124954" w:rsidRPr="00DE43E7" w:rsidRDefault="00124954" w:rsidP="007556FC">
            <w:pPr>
              <w:jc w:val="center"/>
              <w:rPr>
                <w:sz w:val="22"/>
                <w:szCs w:val="22"/>
              </w:rPr>
            </w:pPr>
            <w:r w:rsidRPr="00983C6C">
              <w:rPr>
                <w:b/>
                <w:color w:val="000000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24954" w:rsidRPr="00124954" w:rsidRDefault="00124954" w:rsidP="00124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Вывод (предложения) по дальнейшей реализации программы (подпрограммы):</w:t>
            </w:r>
          </w:p>
        </w:tc>
      </w:tr>
      <w:tr w:rsidR="00124954" w:rsidRPr="00DE43E7" w:rsidTr="00124954">
        <w:trPr>
          <w:trHeight w:val="549"/>
          <w:jc w:val="center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124954" w:rsidRPr="00DE43E7" w:rsidRDefault="00124954" w:rsidP="007556FC">
            <w:pPr>
              <w:jc w:val="center"/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24954" w:rsidRPr="00DE43E7" w:rsidRDefault="00124954" w:rsidP="007556FC">
            <w:pPr>
              <w:jc w:val="center"/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843" w:type="dxa"/>
            <w:vMerge/>
            <w:vAlign w:val="center"/>
            <w:hideMark/>
          </w:tcPr>
          <w:p w:rsidR="00124954" w:rsidRPr="00DE43E7" w:rsidRDefault="00124954" w:rsidP="007556FC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124954" w:rsidRPr="00DE43E7" w:rsidRDefault="00124954" w:rsidP="007556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24954" w:rsidRPr="00DE43E7" w:rsidRDefault="00124954" w:rsidP="00755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24954" w:rsidRPr="00DE43E7" w:rsidRDefault="00124954" w:rsidP="007556FC">
            <w:pPr>
              <w:jc w:val="center"/>
              <w:rPr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124954" w:rsidRPr="00423CED" w:rsidRDefault="00124954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"Всеволожский муниципальный район" Ленинградской области, муниципальном образовании "Город Всеволожск" Всеволожского муниципального района Ленинградской области на 2020-2022 годы»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124954" w:rsidRPr="00DE43E7" w:rsidRDefault="00124954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500,0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500,0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24954" w:rsidRPr="00983C6C" w:rsidRDefault="00124954" w:rsidP="007556FC">
            <w:pPr>
              <w:jc w:val="center"/>
              <w:rPr>
                <w:b/>
                <w:sz w:val="22"/>
                <w:szCs w:val="22"/>
              </w:rPr>
            </w:pPr>
            <w:r w:rsidRPr="00983C6C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24954" w:rsidRPr="00124954" w:rsidRDefault="00124954" w:rsidP="00124954">
            <w:pPr>
              <w:jc w:val="center"/>
              <w:rPr>
                <w:sz w:val="22"/>
                <w:szCs w:val="22"/>
              </w:rPr>
            </w:pPr>
            <w:r w:rsidRPr="0012495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альнейшая</w:t>
            </w:r>
            <w:r w:rsidRPr="00124954">
              <w:rPr>
                <w:sz w:val="22"/>
                <w:szCs w:val="22"/>
              </w:rPr>
              <w:t xml:space="preserve"> реализаци</w:t>
            </w:r>
            <w:r>
              <w:rPr>
                <w:sz w:val="22"/>
                <w:szCs w:val="22"/>
              </w:rPr>
              <w:t>я</w:t>
            </w:r>
            <w:r w:rsidRPr="001249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  <w:r w:rsidRPr="00124954">
              <w:rPr>
                <w:sz w:val="22"/>
                <w:szCs w:val="22"/>
              </w:rPr>
              <w:t>- целесообразна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24954" w:rsidRPr="00DE43E7" w:rsidTr="00124954">
        <w:trPr>
          <w:trHeight w:val="552"/>
          <w:jc w:val="center"/>
        </w:trPr>
        <w:tc>
          <w:tcPr>
            <w:tcW w:w="3720" w:type="dxa"/>
            <w:vMerge/>
            <w:vAlign w:val="center"/>
            <w:hideMark/>
          </w:tcPr>
          <w:p w:rsidR="00124954" w:rsidRPr="00423CED" w:rsidRDefault="00124954" w:rsidP="007556FC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124954" w:rsidRPr="00DE43E7" w:rsidRDefault="00124954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«Обеспечение безопасности участия детей в дорожном движении»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1200"/>
          <w:jc w:val="center"/>
        </w:trPr>
        <w:tc>
          <w:tcPr>
            <w:tcW w:w="3720" w:type="dxa"/>
            <w:vMerge/>
            <w:vAlign w:val="center"/>
            <w:hideMark/>
          </w:tcPr>
          <w:p w:rsidR="00124954" w:rsidRPr="00423CED" w:rsidRDefault="00124954" w:rsidP="007556FC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124954" w:rsidRPr="00DE43E7" w:rsidRDefault="00124954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«Пропаганда безопасности дорожного/ пешеходного движения в целях повышения правового сознания и формирования законопослушного поведения участников дорожного движения»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12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124954" w:rsidRPr="00423CED" w:rsidRDefault="00124954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>Муниципальная программа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124954" w:rsidRPr="00DE43E7" w:rsidRDefault="00124954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114 870,4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114 870,4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</w:t>
            </w:r>
            <w:r w:rsidR="00E8779E">
              <w:rPr>
                <w:sz w:val="22"/>
                <w:szCs w:val="22"/>
              </w:rPr>
              <w:t xml:space="preserve">новой муниципальной программы: </w:t>
            </w:r>
            <w:r w:rsidRPr="00124954">
              <w:rPr>
                <w:sz w:val="22"/>
                <w:szCs w:val="22"/>
              </w:rPr>
              <w:t xml:space="preserve">«Развитие молодежной политики, туризма, межнациональных и </w:t>
            </w:r>
            <w:r w:rsidRPr="00124954">
              <w:rPr>
                <w:sz w:val="22"/>
                <w:szCs w:val="22"/>
              </w:rPr>
              <w:lastRenderedPageBreak/>
              <w:t>межконфессиональных отношений во Всеволожском муниципальном районе Ленинградской области на 2021 - 2025 годы»</w:t>
            </w:r>
            <w:r w:rsidR="00E8779E">
              <w:rPr>
                <w:sz w:val="22"/>
                <w:szCs w:val="22"/>
              </w:rPr>
              <w:t>.</w:t>
            </w:r>
          </w:p>
        </w:tc>
      </w:tr>
      <w:tr w:rsidR="00124954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124954" w:rsidRPr="00DE43E7" w:rsidRDefault="00124954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«Развитие молодежной политики во Всеволожском муниципальном районе Ленинградской области на 2019-2021 годы»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124954" w:rsidRPr="00DE43E7" w:rsidRDefault="00124954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113 720,4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113 720,4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24954" w:rsidRPr="00983C6C" w:rsidRDefault="00124954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983C6C">
              <w:rPr>
                <w:b/>
                <w:iCs/>
                <w:sz w:val="22"/>
                <w:szCs w:val="22"/>
              </w:rPr>
              <w:t>90,5</w:t>
            </w:r>
          </w:p>
        </w:tc>
        <w:tc>
          <w:tcPr>
            <w:tcW w:w="1843" w:type="dxa"/>
            <w:vMerge/>
            <w:shd w:val="clear" w:color="auto" w:fill="FFFFFF"/>
          </w:tcPr>
          <w:p w:rsidR="00124954" w:rsidRPr="00983C6C" w:rsidRDefault="00124954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552"/>
          <w:jc w:val="center"/>
        </w:trPr>
        <w:tc>
          <w:tcPr>
            <w:tcW w:w="3720" w:type="dxa"/>
            <w:vMerge/>
            <w:vAlign w:val="center"/>
            <w:hideMark/>
          </w:tcPr>
          <w:p w:rsidR="00124954" w:rsidRPr="00DE43E7" w:rsidRDefault="00124954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124954" w:rsidRPr="00DE43E7" w:rsidRDefault="00124954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«Развитие молодежной политики во Всеволожском муниципальном районе»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113 399,2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113 399,2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675"/>
          <w:jc w:val="center"/>
        </w:trPr>
        <w:tc>
          <w:tcPr>
            <w:tcW w:w="3720" w:type="dxa"/>
            <w:vMerge/>
            <w:vAlign w:val="center"/>
            <w:hideMark/>
          </w:tcPr>
          <w:p w:rsidR="00124954" w:rsidRPr="00DE43E7" w:rsidRDefault="00124954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124954" w:rsidRPr="00DE43E7" w:rsidRDefault="00124954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Основное мероприятие "Комплекс мер, направленный на реализацию государственной программы Ленинградской области </w:t>
            </w:r>
            <w:r w:rsidRPr="00DE43E7">
              <w:rPr>
                <w:i/>
                <w:iCs/>
                <w:sz w:val="22"/>
                <w:szCs w:val="22"/>
              </w:rPr>
              <w:lastRenderedPageBreak/>
              <w:t>«Устойчивое общественное развитие Ленинградской области»"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lastRenderedPageBreak/>
              <w:t>321,2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321,2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743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124954" w:rsidRPr="00DE43E7" w:rsidRDefault="00124954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«Развитие сферы туризма и рекреации во Всеволожском муниципальном районе Ленинградской области на 2019-2021 годы»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124954" w:rsidRPr="00DE43E7" w:rsidRDefault="00124954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рекреации и туризма во Всеволожском районе на 2019-2021 годы"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850,0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850,0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4954" w:rsidRPr="00983C6C" w:rsidRDefault="00124954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983C6C">
              <w:rPr>
                <w:b/>
                <w:iCs/>
                <w:sz w:val="22"/>
                <w:szCs w:val="22"/>
              </w:rPr>
              <w:t>87,5</w:t>
            </w:r>
          </w:p>
        </w:tc>
        <w:tc>
          <w:tcPr>
            <w:tcW w:w="1843" w:type="dxa"/>
            <w:vMerge/>
            <w:shd w:val="clear" w:color="auto" w:fill="FFFFFF"/>
          </w:tcPr>
          <w:p w:rsidR="00124954" w:rsidRPr="00983C6C" w:rsidRDefault="00124954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316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124954" w:rsidRPr="00DE43E7" w:rsidRDefault="00124954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«Гармонизация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124954" w:rsidRPr="00DE43E7" w:rsidRDefault="00124954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300,0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300,0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24954" w:rsidRPr="00983C6C" w:rsidRDefault="00124954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983C6C">
              <w:rPr>
                <w:b/>
                <w:iCs/>
                <w:sz w:val="22"/>
                <w:szCs w:val="22"/>
              </w:rPr>
              <w:t>84,4</w:t>
            </w:r>
          </w:p>
        </w:tc>
        <w:tc>
          <w:tcPr>
            <w:tcW w:w="1843" w:type="dxa"/>
            <w:vMerge/>
            <w:shd w:val="clear" w:color="auto" w:fill="FFFFFF"/>
          </w:tcPr>
          <w:p w:rsidR="00124954" w:rsidRPr="00983C6C" w:rsidRDefault="00124954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702"/>
          <w:jc w:val="center"/>
        </w:trPr>
        <w:tc>
          <w:tcPr>
            <w:tcW w:w="3720" w:type="dxa"/>
            <w:vMerge/>
            <w:vAlign w:val="center"/>
            <w:hideMark/>
          </w:tcPr>
          <w:p w:rsidR="00124954" w:rsidRPr="00DE43E7" w:rsidRDefault="00124954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124954" w:rsidRPr="00DE43E7" w:rsidRDefault="00124954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межнациональных и межконфессиональных отношений во Всеволожском муниципальном районе Ленинградской области на 2019-2021 годы "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790"/>
          <w:jc w:val="center"/>
        </w:trPr>
        <w:tc>
          <w:tcPr>
            <w:tcW w:w="3720" w:type="dxa"/>
            <w:vMerge/>
            <w:vAlign w:val="center"/>
            <w:hideMark/>
          </w:tcPr>
          <w:p w:rsidR="00124954" w:rsidRPr="00DE43E7" w:rsidRDefault="00124954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124954" w:rsidRPr="00DE43E7" w:rsidRDefault="00124954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"Организация по укреплению межнационального мира посредством этнокультурного взаимодействия с представителями национальных автономий"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215,0</w:t>
            </w:r>
          </w:p>
        </w:tc>
        <w:tc>
          <w:tcPr>
            <w:tcW w:w="1734" w:type="dxa"/>
            <w:shd w:val="clear" w:color="auto" w:fill="FFFFFF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215,0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24954" w:rsidRPr="00B9226B" w:rsidRDefault="00124954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12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124954" w:rsidRPr="00423CED" w:rsidRDefault="00124954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>Муниципальная программа «Поддержка социально ориентированных некоммерческих организаций Всеволожского муниципального района Ленинградской области на 2020-2024 годы»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124954" w:rsidRPr="00DE43E7" w:rsidRDefault="00124954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"Поддержка социально-ориентированных некоммерческих организаций Всеволожского муниципального района Ленинградской области"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18 777,3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15 492,4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4954" w:rsidRPr="00983C6C" w:rsidRDefault="00124954" w:rsidP="007556FC">
            <w:pPr>
              <w:jc w:val="center"/>
              <w:rPr>
                <w:b/>
                <w:sz w:val="22"/>
                <w:szCs w:val="22"/>
              </w:rPr>
            </w:pPr>
            <w:r w:rsidRPr="00983C6C">
              <w:rPr>
                <w:b/>
                <w:sz w:val="22"/>
                <w:szCs w:val="22"/>
              </w:rPr>
              <w:t>92,1</w:t>
            </w:r>
          </w:p>
        </w:tc>
        <w:tc>
          <w:tcPr>
            <w:tcW w:w="1843" w:type="dxa"/>
            <w:shd w:val="clear" w:color="auto" w:fill="FFFFFF"/>
          </w:tcPr>
          <w:p w:rsidR="00124954" w:rsidRPr="00983C6C" w:rsidRDefault="00E8779E" w:rsidP="007556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E8779E">
              <w:rPr>
                <w:sz w:val="22"/>
                <w:szCs w:val="22"/>
              </w:rPr>
              <w:t>«Поддержка социально ориентированных некоммерческих организаций Всеволожского муниципального района Ленинградской области на 2021-2025 годы»</w:t>
            </w:r>
            <w:r w:rsidR="00780E6D">
              <w:rPr>
                <w:sz w:val="22"/>
                <w:szCs w:val="22"/>
              </w:rPr>
              <w:t>.</w:t>
            </w:r>
          </w:p>
        </w:tc>
      </w:tr>
      <w:tr w:rsidR="00780E6D" w:rsidRPr="00DE43E7" w:rsidTr="00124954">
        <w:trPr>
          <w:trHeight w:val="6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780E6D" w:rsidRPr="00423CED" w:rsidRDefault="00780E6D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lastRenderedPageBreak/>
              <w:t>Муниципальная программа «Современное образование во Всеволожском муниципальном районе Ленинградской области»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780E6D" w:rsidRPr="00DE43E7" w:rsidRDefault="00780E6D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11 349 351,6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11 215 259,4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80E6D" w:rsidRPr="00983C6C" w:rsidRDefault="00780E6D" w:rsidP="007556FC">
            <w:pPr>
              <w:jc w:val="center"/>
              <w:rPr>
                <w:b/>
                <w:sz w:val="22"/>
                <w:szCs w:val="22"/>
              </w:rPr>
            </w:pPr>
            <w:r w:rsidRPr="00983C6C">
              <w:rPr>
                <w:b/>
                <w:sz w:val="22"/>
                <w:szCs w:val="22"/>
              </w:rPr>
              <w:t>100,5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80E6D" w:rsidRDefault="00780E6D" w:rsidP="00755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утратила силу с 01.01.2021 в связи с утверждением новой муниципальной программы:</w:t>
            </w:r>
          </w:p>
          <w:p w:rsidR="000E3A18" w:rsidRPr="000E3A18" w:rsidRDefault="000E3A18" w:rsidP="007556FC">
            <w:pPr>
              <w:jc w:val="center"/>
              <w:rPr>
                <w:b/>
                <w:sz w:val="22"/>
                <w:szCs w:val="22"/>
              </w:rPr>
            </w:pPr>
            <w:r w:rsidRPr="000E3A18">
              <w:rPr>
                <w:b/>
                <w:sz w:val="22"/>
                <w:szCs w:val="22"/>
              </w:rPr>
              <w:t>«</w:t>
            </w:r>
            <w:r w:rsidRPr="000E3A18">
              <w:rPr>
                <w:sz w:val="22"/>
                <w:szCs w:val="22"/>
              </w:rPr>
              <w:t>Современное образование во Всеволожском муниципальном районе Ленинградской области</w:t>
            </w:r>
            <w:r w:rsidRPr="000E3A18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E3A18">
              <w:rPr>
                <w:sz w:val="22"/>
                <w:szCs w:val="22"/>
              </w:rPr>
              <w:t>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E3A18">
              <w:rPr>
                <w:sz w:val="22"/>
                <w:szCs w:val="22"/>
              </w:rPr>
              <w:t>2021-2025 гг.</w:t>
            </w:r>
            <w:r w:rsidRPr="000E3A1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80E6D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780E6D" w:rsidRPr="00DE43E7" w:rsidRDefault="00780E6D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4 669 564,5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4 593 607,6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469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3 354 635,6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3 354 344,1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505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инфраструктуры дошкольного образования"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742 488,4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689 572,2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710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Основное мероприятие "Федеральный проект "Содействие занятости женщин - создание условий дошкольного образования для детей в возрасте до трех лет"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164 082,4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164 082,4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00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Основное мероприятие "Федеральный проект "Жилье"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394 288,4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371 539,2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600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14 069,7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14 069,7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780E6D" w:rsidRPr="00DE43E7" w:rsidRDefault="00780E6D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«Развитие начального общего, основного общего и среднего общего образования детей, подростком и молодежи»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5 834 031,0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5 776 548,7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413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3 442 926,6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3 442 206,3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449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1 153 247,1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1 117 430,2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00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Федеральный проект "Успех каждого ребенка"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4 773,1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4 773,1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00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Федеральный проект "Цифровая образовательная среда"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12 441,7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12 441,7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00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Основное мероприятие "Федеральный проект "Жилье"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926 187,0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924 675,4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00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1 255,7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1 255,7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698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"Оказание психолого-педагогической и медико-социальной помощи детям, испытывающим трудности в усвоении образовательных программ 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182 598,9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168 009,1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600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110 600,9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105 757,2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780E6D" w:rsidRPr="00DE43E7" w:rsidRDefault="00780E6D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lastRenderedPageBreak/>
              <w:t>Подпрограмма «Развитие дополнительного образования детей, подростков и молодежи»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734 053,0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733 955,9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437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bottom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710 165,2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710 068,1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31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18 635,1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18 635,1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00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Федеральный проект "Успех каждого ребенка"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3 682,7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3 682,7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57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1 570,0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1 570,0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6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780E6D" w:rsidRPr="00DE43E7" w:rsidRDefault="00780E6D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«Поддержка талантливой молодежи»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"Государственная поддержка талантливой молодежи"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2 801,2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2 801,2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780E6D" w:rsidRPr="00DE43E7" w:rsidRDefault="00780E6D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«Развитие системы отдыха, оздоровления, занятости детей, подростков и молодежи»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42 488,8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41 932,9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409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bottom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25 088,8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24 532,9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600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Основное мероприятие "Развитие </w:t>
            </w:r>
            <w:proofErr w:type="gramStart"/>
            <w:r w:rsidRPr="00DE43E7">
              <w:rPr>
                <w:i/>
                <w:iCs/>
                <w:sz w:val="22"/>
                <w:szCs w:val="22"/>
              </w:rPr>
              <w:t>инфраструктуры  загородных</w:t>
            </w:r>
            <w:proofErr w:type="gramEnd"/>
            <w:r w:rsidRPr="00DE43E7">
              <w:rPr>
                <w:i/>
                <w:iCs/>
                <w:sz w:val="22"/>
                <w:szCs w:val="22"/>
              </w:rPr>
              <w:t xml:space="preserve"> стационарных лагерей"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17 400,0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17 400,0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411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780E6D" w:rsidRPr="00DE43E7" w:rsidRDefault="00780E6D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«Развитие кадрового потенциала системы образования»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"Содействие развитию кадрового потенциала"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2 332,7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2 332,7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780E6D" w:rsidRPr="00DE43E7" w:rsidRDefault="00780E6D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«Обеспечение реализации Программы»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64 080,4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64 080,4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323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"Методическое обеспечение реализации Программы"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39 373,9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39 373,9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80E6D" w:rsidRPr="00DE43E7" w:rsidTr="00124954">
        <w:trPr>
          <w:trHeight w:val="770"/>
          <w:jc w:val="center"/>
        </w:trPr>
        <w:tc>
          <w:tcPr>
            <w:tcW w:w="3720" w:type="dxa"/>
            <w:vMerge/>
            <w:vAlign w:val="center"/>
            <w:hideMark/>
          </w:tcPr>
          <w:p w:rsidR="00780E6D" w:rsidRPr="00DE43E7" w:rsidRDefault="00780E6D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80E6D" w:rsidRPr="00DE43E7" w:rsidRDefault="00780E6D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24 706,5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24 706,5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0E6D" w:rsidRPr="00B9226B" w:rsidRDefault="00780E6D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12288" w:rsidRPr="00DE43E7" w:rsidTr="00124954">
        <w:trPr>
          <w:trHeight w:val="741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412288" w:rsidRPr="00423CED" w:rsidRDefault="00412288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>Муниципальная программа «Культура Всеволожского муниципального района» Ленинградской области» на 2019-2022 годы»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412288" w:rsidRPr="00DE43E7" w:rsidRDefault="00412288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172 606,1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145 979,8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</w:t>
            </w:r>
            <w:r>
              <w:rPr>
                <w:sz w:val="22"/>
                <w:szCs w:val="22"/>
              </w:rPr>
              <w:lastRenderedPageBreak/>
              <w:t xml:space="preserve">программы: </w:t>
            </w:r>
            <w:r w:rsidRPr="00412288">
              <w:rPr>
                <w:sz w:val="22"/>
                <w:szCs w:val="22"/>
              </w:rPr>
              <w:t xml:space="preserve">«Культура Всеволожского муниципального района Ленинградской области </w:t>
            </w:r>
            <w:r w:rsidRPr="00412288">
              <w:rPr>
                <w:sz w:val="22"/>
                <w:szCs w:val="22"/>
                <w:lang w:eastAsia="en-US"/>
              </w:rPr>
              <w:t>на 2021-2025 годы»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12288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412288" w:rsidRPr="00DE43E7" w:rsidRDefault="00412288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«Наша библиотека»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412288" w:rsidRPr="00DE43E7" w:rsidRDefault="00412288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34 041,2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34 041,2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12288" w:rsidRPr="00BF25FC" w:rsidRDefault="00412288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BF25FC">
              <w:rPr>
                <w:b/>
                <w:iCs/>
                <w:sz w:val="22"/>
                <w:szCs w:val="22"/>
              </w:rPr>
              <w:t>89,3</w:t>
            </w:r>
          </w:p>
        </w:tc>
        <w:tc>
          <w:tcPr>
            <w:tcW w:w="1843" w:type="dxa"/>
            <w:vMerge/>
            <w:shd w:val="clear" w:color="auto" w:fill="FFFFFF"/>
          </w:tcPr>
          <w:p w:rsidR="00412288" w:rsidRPr="00BF25FC" w:rsidRDefault="00412288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412288" w:rsidRPr="00DE43E7" w:rsidTr="00124954">
        <w:trPr>
          <w:trHeight w:val="415"/>
          <w:jc w:val="center"/>
        </w:trPr>
        <w:tc>
          <w:tcPr>
            <w:tcW w:w="3720" w:type="dxa"/>
            <w:vMerge/>
            <w:vAlign w:val="center"/>
            <w:hideMark/>
          </w:tcPr>
          <w:p w:rsidR="00412288" w:rsidRPr="00DE43E7" w:rsidRDefault="00412288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12288" w:rsidRPr="00DE43E7" w:rsidRDefault="00412288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и модернизация библиотек"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29 943,4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29 943,4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12288" w:rsidRPr="00DE43E7" w:rsidTr="00124954">
        <w:trPr>
          <w:trHeight w:val="273"/>
          <w:jc w:val="center"/>
        </w:trPr>
        <w:tc>
          <w:tcPr>
            <w:tcW w:w="3720" w:type="dxa"/>
            <w:vMerge/>
            <w:vAlign w:val="center"/>
            <w:hideMark/>
          </w:tcPr>
          <w:p w:rsidR="00412288" w:rsidRPr="00DE43E7" w:rsidRDefault="00412288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12288" w:rsidRPr="00DE43E7" w:rsidRDefault="00412288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библиотечного обслуживания"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12288" w:rsidRPr="00DE43E7" w:rsidTr="00124954">
        <w:trPr>
          <w:trHeight w:val="600"/>
          <w:jc w:val="center"/>
        </w:trPr>
        <w:tc>
          <w:tcPr>
            <w:tcW w:w="3720" w:type="dxa"/>
            <w:vMerge/>
            <w:vAlign w:val="center"/>
            <w:hideMark/>
          </w:tcPr>
          <w:p w:rsidR="00412288" w:rsidRPr="00DE43E7" w:rsidRDefault="00412288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12288" w:rsidRPr="00DE43E7" w:rsidRDefault="00412288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"Комплектование книжных фондов библиотек муниципальных образований"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3 597,8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3 597,8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12288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412288" w:rsidRPr="00DE43E7" w:rsidRDefault="00412288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«Народное творчество»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412288" w:rsidRPr="00DE43E7" w:rsidRDefault="00412288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98 945,9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82 552,3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12288" w:rsidRPr="00BF25FC" w:rsidRDefault="00412288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BF25FC">
              <w:rPr>
                <w:b/>
                <w:iCs/>
                <w:sz w:val="22"/>
                <w:szCs w:val="22"/>
              </w:rPr>
              <w:t>83,6</w:t>
            </w:r>
          </w:p>
        </w:tc>
        <w:tc>
          <w:tcPr>
            <w:tcW w:w="1843" w:type="dxa"/>
            <w:vMerge/>
            <w:shd w:val="clear" w:color="auto" w:fill="FFFFFF"/>
          </w:tcPr>
          <w:p w:rsidR="00412288" w:rsidRPr="00BF25FC" w:rsidRDefault="00412288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412288" w:rsidRPr="00DE43E7" w:rsidTr="00124954">
        <w:trPr>
          <w:trHeight w:val="913"/>
          <w:jc w:val="center"/>
        </w:trPr>
        <w:tc>
          <w:tcPr>
            <w:tcW w:w="3720" w:type="dxa"/>
            <w:vMerge/>
            <w:vAlign w:val="center"/>
            <w:hideMark/>
          </w:tcPr>
          <w:p w:rsidR="00412288" w:rsidRPr="00DE43E7" w:rsidRDefault="00412288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12288" w:rsidRPr="00DE43E7" w:rsidRDefault="00412288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98 630,1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82 236,5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12288" w:rsidRPr="00DE43E7" w:rsidTr="00124954">
        <w:trPr>
          <w:trHeight w:val="175"/>
          <w:jc w:val="center"/>
        </w:trPr>
        <w:tc>
          <w:tcPr>
            <w:tcW w:w="3720" w:type="dxa"/>
            <w:vMerge/>
            <w:vAlign w:val="center"/>
            <w:hideMark/>
          </w:tcPr>
          <w:p w:rsidR="00412288" w:rsidRPr="00DE43E7" w:rsidRDefault="00412288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12288" w:rsidRPr="00DE43E7" w:rsidRDefault="00412288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общественной инфраструктуры"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315,8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315,8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12288" w:rsidRPr="00DE43E7" w:rsidTr="00124954">
        <w:trPr>
          <w:trHeight w:val="6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412288" w:rsidRPr="00DE43E7" w:rsidRDefault="00412288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«Искусство»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12288" w:rsidRPr="00DE43E7" w:rsidRDefault="00412288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5 534,5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5 534,5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12288" w:rsidRPr="00BF25FC" w:rsidRDefault="00412288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BF25FC">
              <w:rPr>
                <w:b/>
                <w:iCs/>
                <w:sz w:val="22"/>
                <w:szCs w:val="22"/>
              </w:rPr>
              <w:t>95,5</w:t>
            </w:r>
          </w:p>
        </w:tc>
        <w:tc>
          <w:tcPr>
            <w:tcW w:w="1843" w:type="dxa"/>
            <w:vMerge/>
            <w:shd w:val="clear" w:color="auto" w:fill="FFFFFF"/>
          </w:tcPr>
          <w:p w:rsidR="00412288" w:rsidRPr="00BF25FC" w:rsidRDefault="00412288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412288" w:rsidRPr="00DE43E7" w:rsidTr="00124954">
        <w:trPr>
          <w:trHeight w:val="6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412288" w:rsidRPr="00DE43E7" w:rsidRDefault="00412288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"Обеспечение условий реализации Программы"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12288" w:rsidRPr="00DE43E7" w:rsidRDefault="00412288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инфраструктуры и системы управления в сферах культуры и искусства"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34 084,5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12288" w:rsidRPr="00B9226B" w:rsidRDefault="00412288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23 851,8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12288" w:rsidRPr="00BF25FC" w:rsidRDefault="00412288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BF25FC">
              <w:rPr>
                <w:b/>
                <w:iCs/>
                <w:sz w:val="22"/>
                <w:szCs w:val="22"/>
              </w:rPr>
              <w:t>95,7</w:t>
            </w:r>
          </w:p>
        </w:tc>
        <w:tc>
          <w:tcPr>
            <w:tcW w:w="1843" w:type="dxa"/>
            <w:vMerge/>
            <w:shd w:val="clear" w:color="auto" w:fill="FFFFFF"/>
          </w:tcPr>
          <w:p w:rsidR="00412288" w:rsidRPr="00BF25FC" w:rsidRDefault="00412288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D22EA6" w:rsidRPr="00DE43E7" w:rsidTr="00124954">
        <w:trPr>
          <w:trHeight w:val="3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D22EA6" w:rsidRPr="00423CED" w:rsidRDefault="00D22EA6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>Муниципальная программа «Забота»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D22EA6" w:rsidRPr="00DE43E7" w:rsidRDefault="00D22EA6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178 520,8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174 348,2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22EA6" w:rsidRPr="00BF25FC" w:rsidRDefault="00D22EA6" w:rsidP="007556FC">
            <w:pPr>
              <w:jc w:val="center"/>
              <w:rPr>
                <w:b/>
                <w:sz w:val="22"/>
                <w:szCs w:val="22"/>
              </w:rPr>
            </w:pPr>
            <w:r w:rsidRPr="00BF25FC">
              <w:rPr>
                <w:b/>
                <w:iCs/>
                <w:sz w:val="22"/>
                <w:szCs w:val="22"/>
              </w:rPr>
              <w:t>91,1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D22EA6" w:rsidRPr="00BF25FC" w:rsidRDefault="00D22EA6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D22EA6">
              <w:rPr>
                <w:sz w:val="22"/>
                <w:szCs w:val="22"/>
              </w:rPr>
              <w:t>«Забота» Всеволожского муниципального района Ленинградской области на 2021-2025 годы»</w:t>
            </w:r>
            <w:r w:rsidRPr="00D22EA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22EA6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D22EA6" w:rsidRPr="00DE43E7" w:rsidRDefault="00D22EA6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«Забота о семьях и детях, пожилых людях, инвалидах и гражданах, попавших в трудную жизненную ситуацию»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D22EA6" w:rsidRPr="00DE43E7" w:rsidRDefault="00D22EA6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131 027,2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126 924,7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2EA6" w:rsidRPr="00DE43E7" w:rsidTr="00124954">
        <w:trPr>
          <w:trHeight w:val="489"/>
          <w:jc w:val="center"/>
        </w:trPr>
        <w:tc>
          <w:tcPr>
            <w:tcW w:w="3720" w:type="dxa"/>
            <w:vMerge/>
            <w:vAlign w:val="center"/>
            <w:hideMark/>
          </w:tcPr>
          <w:p w:rsidR="00D22EA6" w:rsidRPr="00DE43E7" w:rsidRDefault="00D22EA6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D22EA6" w:rsidRPr="00DE43E7" w:rsidRDefault="00D2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Основное мероприятие "Повышение уровня жизни семей с несовершеннолетними детьми, пожилых людей, инвалидов и граждан, попавших в трудную жизненную ситуацию"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3 196,4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2 635,7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2EA6" w:rsidRPr="00DE43E7" w:rsidTr="00124954">
        <w:trPr>
          <w:trHeight w:val="415"/>
          <w:jc w:val="center"/>
        </w:trPr>
        <w:tc>
          <w:tcPr>
            <w:tcW w:w="3720" w:type="dxa"/>
            <w:vMerge/>
            <w:vAlign w:val="center"/>
            <w:hideMark/>
          </w:tcPr>
          <w:p w:rsidR="00D22EA6" w:rsidRPr="00DE43E7" w:rsidRDefault="00D22EA6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D22EA6" w:rsidRPr="00DE43E7" w:rsidRDefault="00D2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Основное мероприятие "Создание условий для поддержания стабильного качества жизни граждан Всеволожского района"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2EA6" w:rsidRPr="00DE43E7" w:rsidTr="00124954">
        <w:trPr>
          <w:trHeight w:val="761"/>
          <w:jc w:val="center"/>
        </w:trPr>
        <w:tc>
          <w:tcPr>
            <w:tcW w:w="3720" w:type="dxa"/>
            <w:vMerge/>
            <w:vAlign w:val="center"/>
            <w:hideMark/>
          </w:tcPr>
          <w:p w:rsidR="00D22EA6" w:rsidRPr="00DE43E7" w:rsidRDefault="00D22EA6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D22EA6" w:rsidRPr="00DE43E7" w:rsidRDefault="00D2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127 520,8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123 979,0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2EA6" w:rsidRPr="00DE43E7" w:rsidTr="00124954">
        <w:trPr>
          <w:trHeight w:val="1016"/>
          <w:jc w:val="center"/>
        </w:trPr>
        <w:tc>
          <w:tcPr>
            <w:tcW w:w="3720" w:type="dxa"/>
            <w:vMerge/>
            <w:vAlign w:val="center"/>
            <w:hideMark/>
          </w:tcPr>
          <w:p w:rsidR="00D22EA6" w:rsidRPr="00DE43E7" w:rsidRDefault="00D22EA6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D22EA6" w:rsidRPr="00DE43E7" w:rsidRDefault="00D2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"Меры социальной поддержки, предоставляемые детям - сиротам, детям, оставшимся без попечения родителей, и лицам из их числа, семьям, принявшим на воспитание детей- сирот, детей, оставшихся без попечения родителей"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160,0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160,0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2EA6" w:rsidRPr="00DE43E7" w:rsidTr="00124954">
        <w:trPr>
          <w:trHeight w:val="6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D22EA6" w:rsidRPr="00DE43E7" w:rsidRDefault="00D22EA6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«Поддержка качества жизни отдельных категорий граждан с применением адресного подхода»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D22EA6" w:rsidRPr="00DE43E7" w:rsidRDefault="00D2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"Предоставление выплат отдельным категориям граждан"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47 493,6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D22EA6" w:rsidRPr="00B9226B" w:rsidRDefault="00D2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47 423,5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22EA6" w:rsidRPr="00B226D7" w:rsidRDefault="00D22EA6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B226D7">
              <w:rPr>
                <w:b/>
                <w:iCs/>
                <w:sz w:val="22"/>
                <w:szCs w:val="22"/>
              </w:rPr>
              <w:t>99,9</w:t>
            </w:r>
          </w:p>
        </w:tc>
        <w:tc>
          <w:tcPr>
            <w:tcW w:w="1843" w:type="dxa"/>
            <w:vMerge/>
            <w:shd w:val="clear" w:color="auto" w:fill="FFFFFF"/>
          </w:tcPr>
          <w:p w:rsidR="00D22EA6" w:rsidRPr="00B226D7" w:rsidRDefault="00D22EA6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4E1851" w:rsidRPr="00DE43E7" w:rsidTr="00124954">
        <w:trPr>
          <w:trHeight w:val="9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4E1851" w:rsidRPr="00423CED" w:rsidRDefault="004E1851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>Муниципальная программа "Развитие физической культуры, массового спорта во Всеволожском муниципальном районе Ленинградской области на 2019-2021 годы»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4E1851" w:rsidRPr="00DE43E7" w:rsidRDefault="004E1851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400 014,8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386 584,9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4E1851">
              <w:rPr>
                <w:sz w:val="22"/>
                <w:szCs w:val="22"/>
              </w:rPr>
              <w:t>«Развитие физической культуры и спорта во Всеволожском муниципальном районе Ленинградской области на 2021-2025 годы»</w:t>
            </w:r>
            <w:r w:rsidRPr="004E1851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E1851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4E1851" w:rsidRPr="00DE43E7" w:rsidRDefault="004E1851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4E1851" w:rsidRPr="00DE43E7" w:rsidRDefault="004E1851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397 444,5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384 014,6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E1851" w:rsidRPr="00B226D7" w:rsidRDefault="004E1851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B226D7">
              <w:rPr>
                <w:b/>
                <w:iCs/>
                <w:sz w:val="22"/>
                <w:szCs w:val="22"/>
              </w:rPr>
              <w:t>100,3</w:t>
            </w:r>
          </w:p>
        </w:tc>
        <w:tc>
          <w:tcPr>
            <w:tcW w:w="1843" w:type="dxa"/>
            <w:vMerge/>
            <w:shd w:val="clear" w:color="auto" w:fill="FFFFFF"/>
          </w:tcPr>
          <w:p w:rsidR="004E1851" w:rsidRPr="00B226D7" w:rsidRDefault="004E1851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4E1851" w:rsidRPr="00DE43E7" w:rsidTr="00124954">
        <w:trPr>
          <w:trHeight w:val="645"/>
          <w:jc w:val="center"/>
        </w:trPr>
        <w:tc>
          <w:tcPr>
            <w:tcW w:w="3720" w:type="dxa"/>
            <w:vMerge/>
            <w:vAlign w:val="center"/>
            <w:hideMark/>
          </w:tcPr>
          <w:p w:rsidR="004E1851" w:rsidRPr="00DE43E7" w:rsidRDefault="004E1851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E1851" w:rsidRPr="00DE43E7" w:rsidRDefault="004E1851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 на территории Всеволожского муниципального района"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16 970,1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16 063,2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E1851" w:rsidRPr="00DE43E7" w:rsidTr="00124954">
        <w:trPr>
          <w:trHeight w:val="837"/>
          <w:jc w:val="center"/>
        </w:trPr>
        <w:tc>
          <w:tcPr>
            <w:tcW w:w="3720" w:type="dxa"/>
            <w:vMerge/>
            <w:vAlign w:val="center"/>
            <w:hideMark/>
          </w:tcPr>
          <w:p w:rsidR="004E1851" w:rsidRPr="00DE43E7" w:rsidRDefault="004E1851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E1851" w:rsidRPr="00DE43E7" w:rsidRDefault="004E1851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"Обеспечение деятельности муниципального автономного учреждения "Всеволожский центр физической культуры и спорта" муниципального образования "Всеволожский муниципальный район" Ленинградской области"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23 982,3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23 982,3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E1851" w:rsidRPr="00DE43E7" w:rsidTr="00124954">
        <w:trPr>
          <w:trHeight w:val="600"/>
          <w:jc w:val="center"/>
        </w:trPr>
        <w:tc>
          <w:tcPr>
            <w:tcW w:w="3720" w:type="dxa"/>
            <w:vMerge/>
            <w:vAlign w:val="center"/>
            <w:hideMark/>
          </w:tcPr>
          <w:p w:rsidR="004E1851" w:rsidRPr="00DE43E7" w:rsidRDefault="004E1851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E1851" w:rsidRPr="00DE43E7" w:rsidRDefault="004E1851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"Обеспечение деятельности учреждений физической культуры и спорта"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174 323,0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174 323,0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E1851" w:rsidRPr="00DE43E7" w:rsidTr="00124954">
        <w:trPr>
          <w:trHeight w:val="600"/>
          <w:jc w:val="center"/>
        </w:trPr>
        <w:tc>
          <w:tcPr>
            <w:tcW w:w="3720" w:type="dxa"/>
            <w:vMerge/>
            <w:vAlign w:val="center"/>
            <w:hideMark/>
          </w:tcPr>
          <w:p w:rsidR="004E1851" w:rsidRPr="00DE43E7" w:rsidRDefault="004E1851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E1851" w:rsidRPr="00DE43E7" w:rsidRDefault="004E1851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инфраструктуры учреждений физической культуры и спорта"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178 465,4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165 942,4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E1851" w:rsidRPr="00DE43E7" w:rsidTr="00124954">
        <w:trPr>
          <w:trHeight w:val="300"/>
          <w:jc w:val="center"/>
        </w:trPr>
        <w:tc>
          <w:tcPr>
            <w:tcW w:w="3720" w:type="dxa"/>
            <w:vMerge/>
            <w:vAlign w:val="center"/>
            <w:hideMark/>
          </w:tcPr>
          <w:p w:rsidR="004E1851" w:rsidRPr="00DE43E7" w:rsidRDefault="004E1851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E1851" w:rsidRPr="00DE43E7" w:rsidRDefault="004E1851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3 703,7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3 703,7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E1851" w:rsidRPr="00DE43E7" w:rsidTr="00124954">
        <w:trPr>
          <w:trHeight w:val="600"/>
          <w:jc w:val="center"/>
        </w:trPr>
        <w:tc>
          <w:tcPr>
            <w:tcW w:w="3720" w:type="dxa"/>
            <w:shd w:val="clear" w:color="auto" w:fill="auto"/>
            <w:vAlign w:val="bottom"/>
            <w:hideMark/>
          </w:tcPr>
          <w:p w:rsidR="004E1851" w:rsidRPr="00DE43E7" w:rsidRDefault="004E1851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«Реализация образовательных программ дополнительного образования»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E1851" w:rsidRPr="00DE43E7" w:rsidRDefault="004E1851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2 570,3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2 570,3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1851" w:rsidRPr="00B226D7" w:rsidRDefault="004E1851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B226D7">
              <w:rPr>
                <w:b/>
                <w:iCs/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/>
            <w:shd w:val="clear" w:color="auto" w:fill="FFFFFF"/>
          </w:tcPr>
          <w:p w:rsidR="004E1851" w:rsidRPr="00B226D7" w:rsidRDefault="004E1851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4E1851" w:rsidRPr="00DE43E7" w:rsidTr="00124954">
        <w:trPr>
          <w:trHeight w:val="313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4E1851" w:rsidRPr="00423CED" w:rsidRDefault="004E1851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Всеволожского муниципального района Ленинградской области»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4E1851" w:rsidRPr="00DE43E7" w:rsidRDefault="004E1851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901 833,1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E1851" w:rsidRPr="00B9226B" w:rsidRDefault="004E1851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833 301,8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E1851" w:rsidRPr="0011295E" w:rsidRDefault="004E1851" w:rsidP="007556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E1851" w:rsidRPr="0011295E" w:rsidRDefault="004E1851" w:rsidP="007556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6421" w:rsidRPr="00DE43E7" w:rsidTr="00124954">
        <w:trPr>
          <w:trHeight w:val="566"/>
          <w:jc w:val="center"/>
        </w:trPr>
        <w:tc>
          <w:tcPr>
            <w:tcW w:w="3720" w:type="dxa"/>
            <w:vMerge/>
            <w:vAlign w:val="center"/>
            <w:hideMark/>
          </w:tcPr>
          <w:p w:rsidR="00EF6421" w:rsidRPr="00423CED" w:rsidRDefault="00EF6421" w:rsidP="007556FC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EF6421" w:rsidRPr="00DE43E7" w:rsidRDefault="00EF6421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EF6421" w:rsidRPr="00B9226B" w:rsidRDefault="00EF642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363 833,1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EF6421" w:rsidRPr="00B9226B" w:rsidRDefault="00EF642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363 833,1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F6421" w:rsidRPr="00B9226B" w:rsidRDefault="00EF642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EF6421" w:rsidRPr="00B9226B" w:rsidRDefault="00EF6421" w:rsidP="007556F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3F26E3">
              <w:rPr>
                <w:sz w:val="22"/>
                <w:szCs w:val="22"/>
              </w:rPr>
              <w:t>«Управление муниципальными финансами Всеволожского муниципального района Ленинградской области»</w:t>
            </w:r>
            <w:r>
              <w:rPr>
                <w:sz w:val="22"/>
                <w:szCs w:val="22"/>
              </w:rPr>
              <w:t xml:space="preserve"> </w:t>
            </w:r>
            <w:r w:rsidRPr="004E1851">
              <w:rPr>
                <w:sz w:val="22"/>
                <w:szCs w:val="22"/>
              </w:rPr>
              <w:t>на 2021-2025</w:t>
            </w:r>
            <w:r>
              <w:rPr>
                <w:sz w:val="22"/>
                <w:szCs w:val="22"/>
              </w:rPr>
              <w:t xml:space="preserve"> годы</w:t>
            </w:r>
            <w:r w:rsidRPr="004E1851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F6421" w:rsidRPr="00DE43E7" w:rsidTr="00124954">
        <w:trPr>
          <w:trHeight w:val="519"/>
          <w:jc w:val="center"/>
        </w:trPr>
        <w:tc>
          <w:tcPr>
            <w:tcW w:w="3720" w:type="dxa"/>
            <w:vMerge/>
            <w:vAlign w:val="center"/>
            <w:hideMark/>
          </w:tcPr>
          <w:p w:rsidR="00EF6421" w:rsidRPr="00423CED" w:rsidRDefault="00EF6421" w:rsidP="007556FC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EF6421" w:rsidRPr="00DE43E7" w:rsidRDefault="00EF6421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EF6421" w:rsidRPr="00B9226B" w:rsidRDefault="00EF642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538 000,0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EF6421" w:rsidRPr="00B9226B" w:rsidRDefault="00EF6421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469 468,7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F6421" w:rsidRPr="00B9226B" w:rsidRDefault="00EF642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F6421" w:rsidRPr="00B9226B" w:rsidRDefault="00EF6421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66443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466443" w:rsidRPr="00423CED" w:rsidRDefault="00466443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>Муниципальная программа «Информационное общество во Всеволожском районе Ленинградской области на 2017-2021 годы»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466443" w:rsidRPr="00DE43E7" w:rsidRDefault="00466443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66443" w:rsidRPr="00B9226B" w:rsidRDefault="00466443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4 800,0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66443" w:rsidRPr="00B9226B" w:rsidRDefault="00466443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4 800,0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66443" w:rsidRPr="0011295E" w:rsidRDefault="00466443" w:rsidP="007556FC">
            <w:pPr>
              <w:jc w:val="center"/>
              <w:rPr>
                <w:b/>
                <w:sz w:val="22"/>
                <w:szCs w:val="22"/>
              </w:rPr>
            </w:pPr>
            <w:r w:rsidRPr="0011295E">
              <w:rPr>
                <w:b/>
                <w:sz w:val="22"/>
                <w:szCs w:val="22"/>
              </w:rPr>
              <w:t>99,1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66443" w:rsidRPr="0011295E" w:rsidRDefault="00466443" w:rsidP="007556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466443">
              <w:rPr>
                <w:color w:val="000000"/>
                <w:sz w:val="22"/>
                <w:szCs w:val="22"/>
              </w:rPr>
              <w:t>«Развитие информационных технологий во Всеволожском муниципальном районе Ленинградской области» на 2021 - 2025 годы</w:t>
            </w:r>
          </w:p>
        </w:tc>
      </w:tr>
      <w:tr w:rsidR="00466443" w:rsidRPr="00DE43E7" w:rsidTr="00124954">
        <w:trPr>
          <w:trHeight w:val="563"/>
          <w:jc w:val="center"/>
        </w:trPr>
        <w:tc>
          <w:tcPr>
            <w:tcW w:w="3720" w:type="dxa"/>
            <w:vMerge/>
            <w:vAlign w:val="center"/>
            <w:hideMark/>
          </w:tcPr>
          <w:p w:rsidR="00466443" w:rsidRPr="00423CED" w:rsidRDefault="00466443" w:rsidP="007556FC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66443" w:rsidRPr="00DE43E7" w:rsidRDefault="00466443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инфраструктуры информационного общества, развитие электронного правительства во Всеволожском районе Ленинградской области"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2 000,0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2 000,0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66443" w:rsidRPr="00DE43E7" w:rsidTr="00124954">
        <w:trPr>
          <w:trHeight w:val="645"/>
          <w:jc w:val="center"/>
        </w:trPr>
        <w:tc>
          <w:tcPr>
            <w:tcW w:w="3720" w:type="dxa"/>
            <w:vMerge/>
            <w:vAlign w:val="center"/>
            <w:hideMark/>
          </w:tcPr>
          <w:p w:rsidR="00466443" w:rsidRPr="00423CED" w:rsidRDefault="00466443" w:rsidP="007556FC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66443" w:rsidRPr="00DE43E7" w:rsidRDefault="00466443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"Обеспечение соответствия требованиям безопасности информации объектов информатизации Всеволожского района"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2 000,0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2 000,0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66443" w:rsidRPr="00DE43E7" w:rsidTr="00124954">
        <w:trPr>
          <w:trHeight w:val="302"/>
          <w:jc w:val="center"/>
        </w:trPr>
        <w:tc>
          <w:tcPr>
            <w:tcW w:w="3720" w:type="dxa"/>
            <w:vMerge/>
            <w:vAlign w:val="center"/>
            <w:hideMark/>
          </w:tcPr>
          <w:p w:rsidR="00466443" w:rsidRPr="00423CED" w:rsidRDefault="00466443" w:rsidP="007556FC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466443" w:rsidRPr="00DE43E7" w:rsidRDefault="00466443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электронного правительства во Всеволожском муниципальном районе Ленинградской области"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800,0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800,0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66443" w:rsidRPr="00B9226B" w:rsidRDefault="00466443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6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124954" w:rsidRPr="00423CED" w:rsidRDefault="00124954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 xml:space="preserve">Муниципальная программа «Охрана окружающей среды </w:t>
            </w:r>
            <w:r w:rsidRPr="00423CED">
              <w:rPr>
                <w:b/>
                <w:sz w:val="22"/>
                <w:szCs w:val="22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124954" w:rsidRPr="00DE43E7" w:rsidRDefault="00124954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lastRenderedPageBreak/>
              <w:t>Основное мероприятие "Обеспечение экологической безопасности"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2 462,1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665,1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4954" w:rsidRPr="0011295E" w:rsidRDefault="00124954" w:rsidP="007556FC">
            <w:pPr>
              <w:jc w:val="center"/>
              <w:rPr>
                <w:b/>
                <w:sz w:val="22"/>
                <w:szCs w:val="22"/>
              </w:rPr>
            </w:pPr>
            <w:r w:rsidRPr="0011295E">
              <w:rPr>
                <w:b/>
                <w:sz w:val="22"/>
                <w:szCs w:val="22"/>
              </w:rPr>
              <w:t>24,7</w:t>
            </w:r>
          </w:p>
        </w:tc>
        <w:tc>
          <w:tcPr>
            <w:tcW w:w="1843" w:type="dxa"/>
            <w:shd w:val="clear" w:color="auto" w:fill="FFFFFF"/>
          </w:tcPr>
          <w:p w:rsidR="00124954" w:rsidRPr="0011295E" w:rsidRDefault="003A3313" w:rsidP="007556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</w:t>
            </w:r>
            <w:r>
              <w:rPr>
                <w:sz w:val="22"/>
                <w:szCs w:val="22"/>
              </w:rPr>
              <w:lastRenderedPageBreak/>
              <w:t xml:space="preserve">01.01.2021 в связи с утверждением новой муниципальной программы: </w:t>
            </w:r>
            <w:r w:rsidRPr="003A3313">
              <w:rPr>
                <w:color w:val="000000"/>
                <w:sz w:val="22"/>
                <w:szCs w:val="22"/>
              </w:rPr>
              <w:t>«</w:t>
            </w:r>
            <w:r w:rsidRPr="003A3313">
              <w:rPr>
                <w:bCs/>
                <w:sz w:val="22"/>
                <w:szCs w:val="22"/>
              </w:rPr>
              <w:t>Охрана окружающей среды Всеволожского муниципального района Ленинградской области на 2021-2025 годы»</w:t>
            </w:r>
            <w:r w:rsidR="00F85B0A">
              <w:rPr>
                <w:bCs/>
                <w:sz w:val="22"/>
                <w:szCs w:val="22"/>
              </w:rPr>
              <w:t>.</w:t>
            </w:r>
          </w:p>
        </w:tc>
      </w:tr>
      <w:tr w:rsidR="00F85B0A" w:rsidRPr="00DE43E7" w:rsidTr="00124954">
        <w:trPr>
          <w:trHeight w:val="6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F85B0A" w:rsidRPr="00423CED" w:rsidRDefault="00F85B0A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lastRenderedPageBreak/>
              <w:t>Муниципальная программа «Безопасность Всеволожского муниципального района»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F85B0A" w:rsidRPr="00DE43E7" w:rsidRDefault="00F85B0A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85B0A" w:rsidRPr="00B9226B" w:rsidRDefault="00F85B0A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28 243,8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F85B0A" w:rsidRPr="00B9226B" w:rsidRDefault="00F85B0A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27 709,4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85B0A" w:rsidRPr="0011295E" w:rsidRDefault="00F85B0A" w:rsidP="007556FC">
            <w:pPr>
              <w:jc w:val="center"/>
              <w:rPr>
                <w:b/>
                <w:sz w:val="22"/>
                <w:szCs w:val="22"/>
              </w:rPr>
            </w:pPr>
            <w:r w:rsidRPr="0011295E">
              <w:rPr>
                <w:b/>
                <w:sz w:val="22"/>
                <w:szCs w:val="22"/>
              </w:rPr>
              <w:t>99,92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85B0A" w:rsidRPr="0011295E" w:rsidRDefault="00032A99" w:rsidP="00F85B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</w:t>
            </w:r>
            <w:r w:rsidR="00F85B0A">
              <w:rPr>
                <w:sz w:val="22"/>
                <w:szCs w:val="22"/>
              </w:rPr>
              <w:t xml:space="preserve">01.01.2021 в связи с утверждением новой муниципальной программы: </w:t>
            </w:r>
            <w:r w:rsidR="00F85B0A" w:rsidRPr="00F85B0A">
              <w:rPr>
                <w:color w:val="000000"/>
                <w:sz w:val="22"/>
                <w:szCs w:val="22"/>
              </w:rPr>
              <w:t>«</w:t>
            </w:r>
            <w:r w:rsidR="00F85B0A" w:rsidRPr="00F85B0A">
              <w:rPr>
                <w:sz w:val="22"/>
                <w:szCs w:val="22"/>
              </w:rPr>
              <w:t>Безопасность в муниципальном образовании «Всеволожский муниципальный район» на 2021 – 2025 годы</w:t>
            </w:r>
            <w:r w:rsidR="00F85B0A" w:rsidRPr="00F85B0A">
              <w:rPr>
                <w:bCs/>
                <w:sz w:val="22"/>
                <w:szCs w:val="22"/>
              </w:rPr>
              <w:t>»</w:t>
            </w:r>
          </w:p>
        </w:tc>
      </w:tr>
      <w:tr w:rsidR="00F85B0A" w:rsidRPr="00DE43E7" w:rsidTr="00124954">
        <w:trPr>
          <w:trHeight w:val="9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F85B0A" w:rsidRPr="00DE43E7" w:rsidRDefault="00F85B0A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«Обеспечение общественной безопасности, развитие системы информирования и оповещения населения в МО «Всеволожский муниципальный район»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F85B0A" w:rsidRPr="00DE43E7" w:rsidRDefault="00F85B0A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"Реализация мер по обеспечению общественного порядка на территории Всеволожского района"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22 953,8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22 419,7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85B0A" w:rsidRPr="00DE43E7" w:rsidTr="00124954">
        <w:trPr>
          <w:trHeight w:val="12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F85B0A" w:rsidRPr="00DE43E7" w:rsidRDefault="00F85B0A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«Обеспечение защиты работников администрации, учреждений образования, культуры, социального обслуживания, объектов жизнеобеспечения от ЧС природного и техногенного характера»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F85B0A" w:rsidRPr="00DE43E7" w:rsidRDefault="00F85B0A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5 000,0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5 000,0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85B0A" w:rsidRPr="00DE43E7" w:rsidTr="00124954">
        <w:trPr>
          <w:trHeight w:val="6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F85B0A" w:rsidRPr="00DE43E7" w:rsidRDefault="00F85B0A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«Обеспечение безопасности населения на водных объектах МО»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F85B0A" w:rsidRPr="00DE43E7" w:rsidRDefault="00F85B0A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"Оборудование подвижных спасательных постов на берегу Ладожского озера»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290,0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289,7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85B0A" w:rsidRPr="00B9226B" w:rsidRDefault="00F85B0A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254D3" w:rsidRPr="00DE43E7" w:rsidTr="00124954">
        <w:trPr>
          <w:trHeight w:val="1158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B254D3" w:rsidRPr="00423CED" w:rsidRDefault="00B254D3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lastRenderedPageBreak/>
              <w:t>Муниципальная программа «Развитие дорожной инфраструктуры и повышение безопасности дорожного движения в муниципальном образовании «Всеволожский муниципальный район» Ленинградской области на 2017-2019 годы»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B254D3" w:rsidRPr="00DE43E7" w:rsidRDefault="00B254D3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254D3" w:rsidRPr="00B9226B" w:rsidRDefault="00B254D3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11 910,0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B254D3" w:rsidRPr="00B9226B" w:rsidRDefault="00B254D3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9 642,0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254D3" w:rsidRPr="00B9226B" w:rsidRDefault="00B254D3" w:rsidP="00755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B254D3" w:rsidRPr="00B9226B" w:rsidRDefault="00B254D3" w:rsidP="00755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B254D3">
              <w:rPr>
                <w:spacing w:val="-8"/>
                <w:sz w:val="22"/>
                <w:szCs w:val="22"/>
              </w:rPr>
              <w:t>«Развитие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 на 2021-2025 годы»</w:t>
            </w:r>
          </w:p>
        </w:tc>
      </w:tr>
      <w:tr w:rsidR="00B254D3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B254D3" w:rsidRPr="00DE43E7" w:rsidRDefault="00B254D3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«Совершенствование и развитие автомобильных дорог Всеволожского района Ленинградской области»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B254D3" w:rsidRPr="00DE43E7" w:rsidRDefault="00B254D3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254D3" w:rsidRPr="00B9226B" w:rsidRDefault="00B254D3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11 910,0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B254D3" w:rsidRPr="00B9226B" w:rsidRDefault="00B254D3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9 642,0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254D3" w:rsidRPr="0011295E" w:rsidRDefault="00B254D3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11295E">
              <w:rPr>
                <w:b/>
                <w:sz w:val="22"/>
                <w:szCs w:val="22"/>
              </w:rPr>
              <w:t>97,7</w:t>
            </w:r>
          </w:p>
        </w:tc>
        <w:tc>
          <w:tcPr>
            <w:tcW w:w="1843" w:type="dxa"/>
            <w:vMerge/>
            <w:shd w:val="clear" w:color="auto" w:fill="FFFFFF"/>
          </w:tcPr>
          <w:p w:rsidR="00B254D3" w:rsidRPr="0011295E" w:rsidRDefault="00B254D3" w:rsidP="007556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54D3" w:rsidRPr="00DE43E7" w:rsidTr="00124954">
        <w:trPr>
          <w:trHeight w:val="600"/>
          <w:jc w:val="center"/>
        </w:trPr>
        <w:tc>
          <w:tcPr>
            <w:tcW w:w="3720" w:type="dxa"/>
            <w:vMerge/>
            <w:vAlign w:val="center"/>
            <w:hideMark/>
          </w:tcPr>
          <w:p w:rsidR="00B254D3" w:rsidRPr="00DE43E7" w:rsidRDefault="00B254D3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B254D3" w:rsidRPr="00DE43E7" w:rsidRDefault="00B254D3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""Мероприятия по содержанию, капитальному ремонту автомобильных дорог"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254D3" w:rsidRPr="00B9226B" w:rsidRDefault="00B254D3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11 900,0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B254D3" w:rsidRPr="00B9226B" w:rsidRDefault="00B254D3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9 642,0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254D3" w:rsidRPr="00B9226B" w:rsidRDefault="00B254D3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254D3" w:rsidRPr="00B9226B" w:rsidRDefault="00B254D3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254D3" w:rsidRPr="00DE43E7" w:rsidTr="00124954">
        <w:trPr>
          <w:trHeight w:val="533"/>
          <w:jc w:val="center"/>
        </w:trPr>
        <w:tc>
          <w:tcPr>
            <w:tcW w:w="3720" w:type="dxa"/>
            <w:vMerge/>
            <w:vAlign w:val="center"/>
            <w:hideMark/>
          </w:tcPr>
          <w:p w:rsidR="00B254D3" w:rsidRPr="00DE43E7" w:rsidRDefault="00B254D3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B254D3" w:rsidRPr="00DE43E7" w:rsidRDefault="00B254D3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"Осуществление регулярных перевозок пассажиров и багажа автомобильным транспортом"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254D3" w:rsidRPr="00B9226B" w:rsidRDefault="00B254D3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B254D3" w:rsidRPr="00B9226B" w:rsidRDefault="00B254D3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254D3" w:rsidRPr="00B9226B" w:rsidRDefault="00B254D3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254D3" w:rsidRPr="00B9226B" w:rsidRDefault="00B254D3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D4020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4D4020" w:rsidRPr="00423CED" w:rsidRDefault="004D4020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>Муниципальная программа «Обеспечение качественным жильем граждан на территории Всеволожского муниципального района Ленинградской области» на 2019-2021 годы»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4D4020" w:rsidRPr="00DE43E7" w:rsidRDefault="004D4020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166 665,4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56 016,3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D4020" w:rsidRPr="0011295E" w:rsidRDefault="004D4020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11295E">
              <w:rPr>
                <w:b/>
                <w:iCs/>
                <w:sz w:val="22"/>
                <w:szCs w:val="22"/>
              </w:rPr>
              <w:t>65,9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D4020" w:rsidRPr="0011295E" w:rsidRDefault="004D4020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4D4020">
              <w:rPr>
                <w:spacing w:val="-8"/>
                <w:sz w:val="22"/>
                <w:szCs w:val="22"/>
              </w:rPr>
              <w:lastRenderedPageBreak/>
              <w:t xml:space="preserve">«Обеспечение качественным </w:t>
            </w:r>
            <w:r w:rsidRPr="004D4020">
              <w:rPr>
                <w:spacing w:val="-12"/>
                <w:sz w:val="22"/>
                <w:szCs w:val="22"/>
              </w:rPr>
              <w:t>жильем граждан на территории Всеволожского муниципального района</w:t>
            </w:r>
            <w:r w:rsidRPr="004D4020">
              <w:rPr>
                <w:sz w:val="22"/>
                <w:szCs w:val="22"/>
              </w:rPr>
              <w:t xml:space="preserve"> Ленинградской области на 2021 - 2025 годы»</w:t>
            </w:r>
          </w:p>
        </w:tc>
      </w:tr>
      <w:tr w:rsidR="004D4020" w:rsidRPr="00DE43E7" w:rsidTr="00124954">
        <w:trPr>
          <w:trHeight w:val="673"/>
          <w:jc w:val="center"/>
        </w:trPr>
        <w:tc>
          <w:tcPr>
            <w:tcW w:w="3720" w:type="dxa"/>
            <w:vMerge/>
            <w:vAlign w:val="center"/>
            <w:hideMark/>
          </w:tcPr>
          <w:p w:rsidR="004D4020" w:rsidRPr="00423CED" w:rsidRDefault="004D4020" w:rsidP="007556FC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D4020" w:rsidRPr="00DE43E7" w:rsidRDefault="004D4020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7 418,2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4 573,0</w:t>
            </w:r>
          </w:p>
        </w:tc>
        <w:tc>
          <w:tcPr>
            <w:tcW w:w="1843" w:type="dxa"/>
            <w:vMerge/>
            <w:vAlign w:val="center"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D4020" w:rsidRPr="00DE43E7" w:rsidTr="00124954">
        <w:trPr>
          <w:trHeight w:val="897"/>
          <w:jc w:val="center"/>
        </w:trPr>
        <w:tc>
          <w:tcPr>
            <w:tcW w:w="3720" w:type="dxa"/>
            <w:vMerge/>
            <w:vAlign w:val="center"/>
            <w:hideMark/>
          </w:tcPr>
          <w:p w:rsidR="004D4020" w:rsidRPr="00423CED" w:rsidRDefault="004D4020" w:rsidP="007556FC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D4020" w:rsidRPr="00DE43E7" w:rsidRDefault="004D4020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158 903,2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51 099,3</w:t>
            </w:r>
          </w:p>
        </w:tc>
        <w:tc>
          <w:tcPr>
            <w:tcW w:w="1843" w:type="dxa"/>
            <w:vMerge/>
            <w:vAlign w:val="center"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D4020" w:rsidRPr="00DE43E7" w:rsidTr="00124954">
        <w:trPr>
          <w:trHeight w:val="600"/>
          <w:jc w:val="center"/>
        </w:trPr>
        <w:tc>
          <w:tcPr>
            <w:tcW w:w="3720" w:type="dxa"/>
            <w:vMerge/>
            <w:vAlign w:val="center"/>
            <w:hideMark/>
          </w:tcPr>
          <w:p w:rsidR="004D4020" w:rsidRPr="00423CED" w:rsidRDefault="004D4020" w:rsidP="007556FC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D4020" w:rsidRPr="00DE43E7" w:rsidRDefault="004D4020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344,0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344,0</w:t>
            </w:r>
          </w:p>
        </w:tc>
        <w:tc>
          <w:tcPr>
            <w:tcW w:w="1843" w:type="dxa"/>
            <w:vMerge/>
            <w:vAlign w:val="center"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020" w:rsidRPr="00B9226B" w:rsidRDefault="004D4020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24954" w:rsidRPr="00DE43E7" w:rsidTr="00124954">
        <w:trPr>
          <w:trHeight w:val="9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124954" w:rsidRPr="00423CED" w:rsidRDefault="00124954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>Муниципальная программа «Развитие муниципальной службы в муниципальном образовании «Всеволожский муниципальный район» Ленинградской области на 2014-2022 годы»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124954" w:rsidRPr="00DE43E7" w:rsidRDefault="00124954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муниципальной службы"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2 120,0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1 649,8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4954" w:rsidRPr="0011295E" w:rsidRDefault="00124954" w:rsidP="007556FC">
            <w:pPr>
              <w:jc w:val="center"/>
              <w:rPr>
                <w:b/>
                <w:sz w:val="22"/>
                <w:szCs w:val="22"/>
              </w:rPr>
            </w:pPr>
            <w:r w:rsidRPr="0011295E">
              <w:rPr>
                <w:b/>
                <w:sz w:val="22"/>
                <w:szCs w:val="22"/>
              </w:rPr>
              <w:t>95,1</w:t>
            </w:r>
          </w:p>
        </w:tc>
        <w:tc>
          <w:tcPr>
            <w:tcW w:w="1843" w:type="dxa"/>
            <w:shd w:val="clear" w:color="auto" w:fill="FFFFFF"/>
          </w:tcPr>
          <w:p w:rsidR="00124954" w:rsidRPr="0011295E" w:rsidRDefault="00D35126" w:rsidP="007556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утратила силу с 01.01.2021.</w:t>
            </w:r>
          </w:p>
        </w:tc>
      </w:tr>
      <w:tr w:rsidR="005B2EA6" w:rsidRPr="00DE43E7" w:rsidTr="00124954">
        <w:trPr>
          <w:trHeight w:val="811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5B2EA6" w:rsidRPr="00423CED" w:rsidRDefault="005B2EA6" w:rsidP="007556FC">
            <w:pPr>
              <w:jc w:val="center"/>
              <w:rPr>
                <w:b/>
                <w:sz w:val="22"/>
                <w:szCs w:val="22"/>
              </w:rPr>
            </w:pPr>
            <w:r w:rsidRPr="00423CED">
              <w:rPr>
                <w:b/>
                <w:sz w:val="22"/>
                <w:szCs w:val="22"/>
              </w:rPr>
              <w:t>Муниципальная программа "Стимулирование экономической активности Всеволожского муниципального района Ленинградской области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3CED">
              <w:rPr>
                <w:b/>
                <w:sz w:val="22"/>
                <w:szCs w:val="22"/>
              </w:rPr>
              <w:t>на 2017 - 2021 годы"</w:t>
            </w:r>
          </w:p>
        </w:tc>
        <w:tc>
          <w:tcPr>
            <w:tcW w:w="4819" w:type="dxa"/>
            <w:shd w:val="clear" w:color="auto" w:fill="FFFFFF"/>
            <w:noWrap/>
            <w:vAlign w:val="center"/>
            <w:hideMark/>
          </w:tcPr>
          <w:p w:rsidR="005B2EA6" w:rsidRPr="00DE43E7" w:rsidRDefault="005B2EA6" w:rsidP="007556FC">
            <w:pPr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sz w:val="22"/>
                <w:szCs w:val="22"/>
              </w:rPr>
              <w:t>т.ч</w:t>
            </w:r>
            <w:proofErr w:type="spellEnd"/>
            <w:r w:rsidRPr="00DE43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134 073,4</w:t>
            </w:r>
          </w:p>
        </w:tc>
        <w:tc>
          <w:tcPr>
            <w:tcW w:w="1734" w:type="dxa"/>
            <w:shd w:val="clear" w:color="auto" w:fill="FFFFFF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121 099,3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B2EA6" w:rsidRPr="00B9226B" w:rsidRDefault="005B2EA6" w:rsidP="00755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5B2EA6" w:rsidRDefault="005B2EA6" w:rsidP="006F7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утратила силу с 01.01.2021 в связи с утверждением новых муниципальных программ:</w:t>
            </w:r>
          </w:p>
          <w:p w:rsidR="004B0F39" w:rsidRDefault="004B0F39" w:rsidP="006F7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0F39">
              <w:rPr>
                <w:sz w:val="22"/>
                <w:szCs w:val="22"/>
              </w:rPr>
              <w:t>«</w:t>
            </w:r>
            <w:r w:rsidRPr="004B0F39">
              <w:rPr>
                <w:bCs/>
                <w:sz w:val="22"/>
                <w:szCs w:val="22"/>
              </w:rPr>
              <w:t>Обеспечение благоприятного инвестиционного климата во Всеволожском муниципальном районе Ленинградской области на 2021-2025 годы</w:t>
            </w:r>
            <w:r w:rsidRPr="004B0F3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4B0F39" w:rsidRDefault="004B0F39" w:rsidP="006F7D52">
            <w:pPr>
              <w:rPr>
                <w:sz w:val="22"/>
                <w:szCs w:val="22"/>
              </w:rPr>
            </w:pPr>
            <w:r w:rsidRPr="004B0F39">
              <w:rPr>
                <w:sz w:val="22"/>
                <w:szCs w:val="22"/>
              </w:rPr>
              <w:t xml:space="preserve">- «Развитие сельского хозяйства </w:t>
            </w:r>
            <w:r w:rsidRPr="004B0F39">
              <w:rPr>
                <w:sz w:val="22"/>
                <w:szCs w:val="22"/>
              </w:rPr>
              <w:lastRenderedPageBreak/>
              <w:t>Всеволожского муниципального района на период 2021 – 2025 годы»</w:t>
            </w:r>
            <w:r>
              <w:rPr>
                <w:sz w:val="22"/>
                <w:szCs w:val="22"/>
              </w:rPr>
              <w:t>;</w:t>
            </w:r>
          </w:p>
          <w:p w:rsidR="004B0F39" w:rsidRDefault="004B0F39" w:rsidP="006F7D52">
            <w:pPr>
              <w:rPr>
                <w:color w:val="000000"/>
                <w:sz w:val="22"/>
                <w:szCs w:val="22"/>
              </w:rPr>
            </w:pPr>
            <w:r w:rsidRPr="004B0F39">
              <w:rPr>
                <w:sz w:val="22"/>
                <w:szCs w:val="22"/>
              </w:rPr>
              <w:t xml:space="preserve">- </w:t>
            </w:r>
            <w:r w:rsidRPr="004B0F39">
              <w:rPr>
                <w:color w:val="000000"/>
                <w:sz w:val="22"/>
                <w:szCs w:val="22"/>
              </w:rPr>
              <w:t>«Развитие малого и среднего предпринимательства на территории муниципального образования «</w:t>
            </w:r>
            <w:smartTag w:uri="urn:schemas-microsoft-com:office:smarttags" w:element="PersonName">
              <w:r w:rsidRPr="004B0F39">
                <w:rPr>
                  <w:color w:val="000000"/>
                  <w:sz w:val="22"/>
                  <w:szCs w:val="22"/>
                </w:rPr>
                <w:t>Всеволожск</w:t>
              </w:r>
            </w:smartTag>
            <w:r w:rsidRPr="004B0F39">
              <w:rPr>
                <w:color w:val="000000"/>
                <w:sz w:val="22"/>
                <w:szCs w:val="22"/>
              </w:rPr>
              <w:t>ий муниципальный район» Ленинградской области на 2021 – 2025 годы»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F7D52" w:rsidRDefault="006F7D52" w:rsidP="006F7D52">
            <w:pPr>
              <w:rPr>
                <w:sz w:val="22"/>
                <w:szCs w:val="22"/>
              </w:rPr>
            </w:pPr>
            <w:r w:rsidRPr="006F7D52">
              <w:rPr>
                <w:sz w:val="22"/>
                <w:szCs w:val="22"/>
              </w:rPr>
              <w:t>- «Развитие рынка наружной рекламы на территории МО «Всеволожский муниципальный  район» Ленинградской области»</w:t>
            </w:r>
            <w:r>
              <w:rPr>
                <w:sz w:val="22"/>
                <w:szCs w:val="22"/>
              </w:rPr>
              <w:t>;</w:t>
            </w:r>
          </w:p>
          <w:p w:rsidR="006F7D52" w:rsidRDefault="006F7D52" w:rsidP="006F7D52">
            <w:pPr>
              <w:rPr>
                <w:sz w:val="22"/>
                <w:szCs w:val="22"/>
              </w:rPr>
            </w:pPr>
            <w:r w:rsidRPr="006F7D52">
              <w:rPr>
                <w:sz w:val="22"/>
                <w:szCs w:val="22"/>
              </w:rPr>
              <w:t>- «Защита прав потребителей МО «</w:t>
            </w:r>
            <w:smartTag w:uri="urn:schemas-microsoft-com:office:smarttags" w:element="PersonName">
              <w:r w:rsidRPr="006F7D52">
                <w:rPr>
                  <w:sz w:val="22"/>
                  <w:szCs w:val="22"/>
                </w:rPr>
                <w:t>Всеволожск</w:t>
              </w:r>
            </w:smartTag>
            <w:r w:rsidRPr="006F7D52">
              <w:rPr>
                <w:sz w:val="22"/>
                <w:szCs w:val="22"/>
              </w:rPr>
              <w:t>ий муниципальный район» Ленинградской области на 2021 - 2025 годы»</w:t>
            </w:r>
            <w:r>
              <w:rPr>
                <w:sz w:val="22"/>
                <w:szCs w:val="22"/>
              </w:rPr>
              <w:t>;</w:t>
            </w:r>
          </w:p>
          <w:p w:rsidR="006F7D52" w:rsidRPr="006F7D52" w:rsidRDefault="006F7D52" w:rsidP="006F7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F7D52">
              <w:rPr>
                <w:sz w:val="22"/>
                <w:szCs w:val="22"/>
              </w:rPr>
              <w:t xml:space="preserve">Обеспечение устойчивого </w:t>
            </w:r>
            <w:r w:rsidRPr="006F7D52">
              <w:rPr>
                <w:sz w:val="22"/>
                <w:szCs w:val="22"/>
              </w:rPr>
              <w:lastRenderedPageBreak/>
              <w:t xml:space="preserve">функционирования </w:t>
            </w:r>
            <w:r w:rsidRPr="006F7D52">
              <w:rPr>
                <w:sz w:val="22"/>
                <w:szCs w:val="22"/>
              </w:rPr>
              <w:br/>
              <w:t>и развития коммунальной и инженерной инфраструктуры и повышение энергоэффективности во Всеволожском муниципальном районе Ленинградской области на 2021-2025 годы»</w:t>
            </w:r>
            <w:r w:rsidR="00B30267">
              <w:rPr>
                <w:sz w:val="22"/>
                <w:szCs w:val="22"/>
              </w:rPr>
              <w:t>.</w:t>
            </w:r>
          </w:p>
          <w:p w:rsidR="004B0F39" w:rsidRPr="004B0F39" w:rsidRDefault="004B0F39" w:rsidP="005B2EA6">
            <w:pPr>
              <w:jc w:val="center"/>
              <w:rPr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1124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«Обеспечение благоприятного инвестиционного климата  во Всеволожском муниципальном районе Ленинградской области на 2019-2022 годы»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50 667,5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49 821,7</w:t>
            </w:r>
          </w:p>
        </w:tc>
        <w:tc>
          <w:tcPr>
            <w:tcW w:w="1843" w:type="dxa"/>
            <w:vAlign w:val="center"/>
          </w:tcPr>
          <w:p w:rsidR="005B2EA6" w:rsidRPr="0011295E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11295E">
              <w:rPr>
                <w:b/>
                <w:iCs/>
                <w:sz w:val="22"/>
                <w:szCs w:val="22"/>
              </w:rPr>
              <w:t>107,1</w:t>
            </w:r>
          </w:p>
        </w:tc>
        <w:tc>
          <w:tcPr>
            <w:tcW w:w="1843" w:type="dxa"/>
            <w:vMerge/>
          </w:tcPr>
          <w:p w:rsidR="005B2EA6" w:rsidRPr="0011295E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30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«Развитие сельского хозяйства Всеволожского муниципального района на 2019-2022 годы»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B2EA6" w:rsidRPr="00DE43E7" w:rsidRDefault="005B2EA6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13 262,0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13 262,0</w:t>
            </w:r>
          </w:p>
        </w:tc>
        <w:tc>
          <w:tcPr>
            <w:tcW w:w="1843" w:type="dxa"/>
            <w:vMerge w:val="restart"/>
            <w:vAlign w:val="center"/>
          </w:tcPr>
          <w:p w:rsidR="005B2EA6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5B2EA6" w:rsidRPr="0011295E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11295E">
              <w:rPr>
                <w:b/>
                <w:iCs/>
                <w:sz w:val="22"/>
                <w:szCs w:val="22"/>
              </w:rPr>
              <w:t>202,5</w:t>
            </w:r>
          </w:p>
        </w:tc>
        <w:tc>
          <w:tcPr>
            <w:tcW w:w="1843" w:type="dxa"/>
            <w:vMerge/>
          </w:tcPr>
          <w:p w:rsidR="005B2EA6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600"/>
          <w:jc w:val="center"/>
        </w:trPr>
        <w:tc>
          <w:tcPr>
            <w:tcW w:w="3720" w:type="dxa"/>
            <w:vMerge/>
            <w:vAlign w:val="center"/>
            <w:hideMark/>
          </w:tcPr>
          <w:p w:rsidR="005B2EA6" w:rsidRPr="00DE43E7" w:rsidRDefault="005B2EA6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1 155,4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1 155,4</w:t>
            </w:r>
          </w:p>
        </w:tc>
        <w:tc>
          <w:tcPr>
            <w:tcW w:w="1843" w:type="dxa"/>
            <w:vMerge/>
            <w:vAlign w:val="center"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215"/>
          <w:jc w:val="center"/>
        </w:trPr>
        <w:tc>
          <w:tcPr>
            <w:tcW w:w="3720" w:type="dxa"/>
            <w:vMerge/>
            <w:vAlign w:val="center"/>
            <w:hideMark/>
          </w:tcPr>
          <w:p w:rsidR="005B2EA6" w:rsidRPr="00DE43E7" w:rsidRDefault="005B2EA6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"Поддержка малых форм хозяйствования"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6 274,6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6 274,6</w:t>
            </w:r>
          </w:p>
        </w:tc>
        <w:tc>
          <w:tcPr>
            <w:tcW w:w="1843" w:type="dxa"/>
            <w:vMerge/>
            <w:vAlign w:val="center"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900"/>
          <w:jc w:val="center"/>
        </w:trPr>
        <w:tc>
          <w:tcPr>
            <w:tcW w:w="3720" w:type="dxa"/>
            <w:vMerge/>
            <w:vAlign w:val="center"/>
            <w:hideMark/>
          </w:tcPr>
          <w:p w:rsidR="005B2EA6" w:rsidRPr="00DE43E7" w:rsidRDefault="005B2EA6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5 832,0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5 832,0</w:t>
            </w:r>
          </w:p>
        </w:tc>
        <w:tc>
          <w:tcPr>
            <w:tcW w:w="1843" w:type="dxa"/>
            <w:vMerge/>
            <w:vAlign w:val="center"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840"/>
          <w:jc w:val="center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lastRenderedPageBreak/>
              <w:t>Подпрограмма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и муниципального образования «Город Всеволожск» Всеволожского муниципального района Ленинградской области на 2019-2022 годы"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B2EA6" w:rsidRPr="00DE43E7" w:rsidRDefault="005B2EA6" w:rsidP="007556FC">
            <w:pPr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 xml:space="preserve">Всего, в </w:t>
            </w:r>
            <w:proofErr w:type="spellStart"/>
            <w:r w:rsidRPr="00DE43E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DE43E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48 370,2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36 241,9</w:t>
            </w:r>
          </w:p>
        </w:tc>
        <w:tc>
          <w:tcPr>
            <w:tcW w:w="1843" w:type="dxa"/>
            <w:vMerge w:val="restart"/>
            <w:vAlign w:val="center"/>
          </w:tcPr>
          <w:p w:rsidR="005B2EA6" w:rsidRPr="0011295E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11295E">
              <w:rPr>
                <w:b/>
                <w:iCs/>
                <w:sz w:val="22"/>
                <w:szCs w:val="22"/>
              </w:rPr>
              <w:t>92,5</w:t>
            </w:r>
          </w:p>
        </w:tc>
        <w:tc>
          <w:tcPr>
            <w:tcW w:w="1843" w:type="dxa"/>
            <w:vMerge/>
          </w:tcPr>
          <w:p w:rsidR="005B2EA6" w:rsidRPr="0011295E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829"/>
          <w:jc w:val="center"/>
        </w:trPr>
        <w:tc>
          <w:tcPr>
            <w:tcW w:w="3720" w:type="dxa"/>
            <w:vMerge/>
            <w:vAlign w:val="center"/>
            <w:hideMark/>
          </w:tcPr>
          <w:p w:rsidR="005B2EA6" w:rsidRPr="00DE43E7" w:rsidRDefault="005B2EA6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47 001,2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34 872,9</w:t>
            </w:r>
          </w:p>
        </w:tc>
        <w:tc>
          <w:tcPr>
            <w:tcW w:w="1843" w:type="dxa"/>
            <w:vMerge/>
            <w:vAlign w:val="center"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1200"/>
          <w:jc w:val="center"/>
        </w:trPr>
        <w:tc>
          <w:tcPr>
            <w:tcW w:w="3720" w:type="dxa"/>
            <w:vMerge/>
            <w:vAlign w:val="center"/>
            <w:hideMark/>
          </w:tcPr>
          <w:p w:rsidR="005B2EA6" w:rsidRPr="00DE43E7" w:rsidRDefault="005B2EA6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"Содействие в продвижении продукции (работ, услуг) субъектов малого и среднего предпринимательства Ленинградской области на товарные рынки"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843" w:type="dxa"/>
            <w:vMerge/>
            <w:vAlign w:val="center"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221"/>
          <w:jc w:val="center"/>
        </w:trPr>
        <w:tc>
          <w:tcPr>
            <w:tcW w:w="3720" w:type="dxa"/>
            <w:vMerge/>
            <w:vAlign w:val="center"/>
            <w:hideMark/>
          </w:tcPr>
          <w:p w:rsidR="005B2EA6" w:rsidRPr="00DE43E7" w:rsidRDefault="005B2EA6" w:rsidP="007556F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Организация и проведение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869,0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869,0</w:t>
            </w:r>
          </w:p>
        </w:tc>
        <w:tc>
          <w:tcPr>
            <w:tcW w:w="1843" w:type="dxa"/>
            <w:vMerge/>
            <w:vAlign w:val="center"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9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«Развитие рынка наружной рекламы на территории МО «Всеволожский муниципальный район» Ленинградской области на 2019-2022 годы»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"Развитие рынка наружной рекламы"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15 500,0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15 500,0</w:t>
            </w:r>
          </w:p>
        </w:tc>
        <w:tc>
          <w:tcPr>
            <w:tcW w:w="1843" w:type="dxa"/>
            <w:vAlign w:val="center"/>
          </w:tcPr>
          <w:p w:rsidR="005B2EA6" w:rsidRPr="0011295E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11295E">
              <w:rPr>
                <w:b/>
                <w:iCs/>
                <w:sz w:val="22"/>
                <w:szCs w:val="22"/>
              </w:rPr>
              <w:t>110,56</w:t>
            </w:r>
          </w:p>
        </w:tc>
        <w:tc>
          <w:tcPr>
            <w:tcW w:w="1843" w:type="dxa"/>
            <w:vMerge/>
          </w:tcPr>
          <w:p w:rsidR="005B2EA6" w:rsidRPr="0011295E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1238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"Обеспечение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 на 2019-2022 годы"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"Проектирование и установка узлов учета энергоресурсов в муниципальных учреждениях, подведомственных администрации МО "Всеволожский муниципальный район"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6 156,7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6 156,7</w:t>
            </w:r>
          </w:p>
        </w:tc>
        <w:tc>
          <w:tcPr>
            <w:tcW w:w="1843" w:type="dxa"/>
            <w:vAlign w:val="center"/>
          </w:tcPr>
          <w:p w:rsidR="005B2EA6" w:rsidRPr="0011295E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11295E">
              <w:rPr>
                <w:b/>
                <w:iCs/>
                <w:sz w:val="22"/>
                <w:szCs w:val="22"/>
              </w:rPr>
              <w:t>47,0</w:t>
            </w:r>
          </w:p>
        </w:tc>
        <w:tc>
          <w:tcPr>
            <w:tcW w:w="1843" w:type="dxa"/>
            <w:vMerge/>
          </w:tcPr>
          <w:p w:rsidR="005B2EA6" w:rsidRPr="0011295E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B2EA6" w:rsidRPr="00DE43E7" w:rsidTr="00124954">
        <w:trPr>
          <w:trHeight w:val="900"/>
          <w:jc w:val="center"/>
        </w:trPr>
        <w:tc>
          <w:tcPr>
            <w:tcW w:w="3720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center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Подпрограмма «Защита прав потребителей МО «Всеволожский муниципальный район» Ленинградской области на 2019-2022 годы»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2EA6" w:rsidRPr="00DE43E7" w:rsidRDefault="005B2EA6" w:rsidP="007556FC">
            <w:pPr>
              <w:jc w:val="both"/>
              <w:rPr>
                <w:i/>
                <w:iCs/>
                <w:sz w:val="22"/>
                <w:szCs w:val="22"/>
              </w:rPr>
            </w:pPr>
            <w:r w:rsidRPr="00DE43E7">
              <w:rPr>
                <w:i/>
                <w:iCs/>
                <w:sz w:val="22"/>
                <w:szCs w:val="22"/>
              </w:rPr>
              <w:t>Основное мероприятие "Обеспечение деятельности информационно-консультационного центра для потребителей во Всеволожском муниципальном районе"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117,0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B2EA6" w:rsidRPr="00B9226B" w:rsidRDefault="005B2EA6" w:rsidP="007556FC">
            <w:pPr>
              <w:jc w:val="center"/>
              <w:rPr>
                <w:iCs/>
                <w:sz w:val="22"/>
                <w:szCs w:val="22"/>
              </w:rPr>
            </w:pPr>
            <w:r w:rsidRPr="00B9226B">
              <w:rPr>
                <w:iCs/>
                <w:sz w:val="22"/>
                <w:szCs w:val="22"/>
              </w:rPr>
              <w:t>117,0</w:t>
            </w:r>
          </w:p>
        </w:tc>
        <w:tc>
          <w:tcPr>
            <w:tcW w:w="1843" w:type="dxa"/>
            <w:vAlign w:val="center"/>
          </w:tcPr>
          <w:p w:rsidR="005B2EA6" w:rsidRPr="0011295E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  <w:r w:rsidRPr="0011295E">
              <w:rPr>
                <w:b/>
                <w:iCs/>
                <w:sz w:val="22"/>
                <w:szCs w:val="22"/>
              </w:rPr>
              <w:t>148,0</w:t>
            </w:r>
          </w:p>
        </w:tc>
        <w:tc>
          <w:tcPr>
            <w:tcW w:w="1843" w:type="dxa"/>
            <w:vMerge/>
          </w:tcPr>
          <w:p w:rsidR="005B2EA6" w:rsidRPr="0011295E" w:rsidRDefault="005B2EA6" w:rsidP="007556F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793F25" w:rsidRPr="00DE43E7" w:rsidTr="00124954">
        <w:trPr>
          <w:trHeight w:val="300"/>
          <w:jc w:val="center"/>
        </w:trPr>
        <w:tc>
          <w:tcPr>
            <w:tcW w:w="3720" w:type="dxa"/>
            <w:shd w:val="clear" w:color="auto" w:fill="auto"/>
            <w:noWrap/>
            <w:vAlign w:val="center"/>
          </w:tcPr>
          <w:p w:rsidR="00793F25" w:rsidRPr="00793F25" w:rsidRDefault="00793F25" w:rsidP="007556FC">
            <w:pPr>
              <w:jc w:val="center"/>
              <w:rPr>
                <w:b/>
                <w:sz w:val="22"/>
                <w:szCs w:val="22"/>
              </w:rPr>
            </w:pPr>
            <w:r w:rsidRPr="00793F25">
              <w:rPr>
                <w:b/>
                <w:sz w:val="22"/>
                <w:szCs w:val="22"/>
              </w:rPr>
              <w:t>Муниципальная программа «Укрепление общественного здоровья в МР «Всеволожский муниципальный район» ЛО на 2020-2024 годы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793F25" w:rsidRPr="00793F25" w:rsidRDefault="00793F25" w:rsidP="00793F25">
            <w:pPr>
              <w:jc w:val="both"/>
              <w:rPr>
                <w:i/>
                <w:sz w:val="22"/>
                <w:szCs w:val="22"/>
              </w:rPr>
            </w:pPr>
            <w:r w:rsidRPr="00793F25">
              <w:rPr>
                <w:i/>
                <w:sz w:val="22"/>
                <w:szCs w:val="22"/>
              </w:rPr>
              <w:t>Основные мероприятия:</w:t>
            </w:r>
          </w:p>
          <w:p w:rsidR="00793F25" w:rsidRPr="00793F25" w:rsidRDefault="00793F25" w:rsidP="00793F25">
            <w:pPr>
              <w:jc w:val="both"/>
              <w:rPr>
                <w:i/>
                <w:sz w:val="22"/>
                <w:szCs w:val="22"/>
              </w:rPr>
            </w:pPr>
            <w:r w:rsidRPr="00793F25">
              <w:rPr>
                <w:i/>
                <w:sz w:val="22"/>
                <w:szCs w:val="22"/>
              </w:rPr>
              <w:t>1«Благоустройство общественных территорий.</w:t>
            </w:r>
          </w:p>
          <w:p w:rsidR="00793F25" w:rsidRPr="00793F25" w:rsidRDefault="00793F25" w:rsidP="00793F25">
            <w:pPr>
              <w:jc w:val="both"/>
              <w:rPr>
                <w:i/>
                <w:sz w:val="22"/>
                <w:szCs w:val="22"/>
              </w:rPr>
            </w:pPr>
            <w:r w:rsidRPr="00793F25">
              <w:rPr>
                <w:i/>
                <w:sz w:val="22"/>
                <w:szCs w:val="22"/>
              </w:rPr>
              <w:t>2 «Информационно-коммуникационная кампания по формированию здоровье сберегающего поведения».</w:t>
            </w:r>
          </w:p>
          <w:p w:rsidR="00793F25" w:rsidRPr="00793F25" w:rsidRDefault="00793F25" w:rsidP="00793F25">
            <w:pPr>
              <w:jc w:val="both"/>
              <w:rPr>
                <w:i/>
                <w:sz w:val="22"/>
                <w:szCs w:val="22"/>
              </w:rPr>
            </w:pPr>
            <w:r w:rsidRPr="00793F25">
              <w:rPr>
                <w:i/>
                <w:sz w:val="22"/>
                <w:szCs w:val="22"/>
              </w:rPr>
              <w:t>3 «Организация профилактических мероприятий».</w:t>
            </w:r>
          </w:p>
          <w:p w:rsidR="00793F25" w:rsidRPr="00793F25" w:rsidRDefault="00793F25" w:rsidP="00793F25">
            <w:pPr>
              <w:jc w:val="both"/>
              <w:rPr>
                <w:i/>
                <w:sz w:val="22"/>
                <w:szCs w:val="22"/>
              </w:rPr>
            </w:pPr>
            <w:r w:rsidRPr="00793F25">
              <w:rPr>
                <w:i/>
                <w:sz w:val="22"/>
                <w:szCs w:val="22"/>
              </w:rPr>
              <w:t>4 «Создание нетерпимых условий для негативных поведенческих факторов риска»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F25" w:rsidRDefault="00793F25" w:rsidP="00755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93F25" w:rsidRPr="00B9226B" w:rsidRDefault="00793F25" w:rsidP="00755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793F25" w:rsidRDefault="00793F25" w:rsidP="00755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93F25" w:rsidRPr="00B9226B" w:rsidRDefault="00793F25" w:rsidP="00755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93F25" w:rsidRPr="00793F25" w:rsidRDefault="00793F25" w:rsidP="007556FC">
            <w:pPr>
              <w:jc w:val="center"/>
              <w:rPr>
                <w:b/>
                <w:sz w:val="22"/>
                <w:szCs w:val="22"/>
              </w:rPr>
            </w:pPr>
            <w:r w:rsidRPr="00793F25">
              <w:rPr>
                <w:b/>
                <w:sz w:val="22"/>
                <w:szCs w:val="22"/>
              </w:rPr>
              <w:t>132,9</w:t>
            </w:r>
          </w:p>
        </w:tc>
        <w:tc>
          <w:tcPr>
            <w:tcW w:w="1843" w:type="dxa"/>
          </w:tcPr>
          <w:p w:rsidR="00793F25" w:rsidRPr="00B9226B" w:rsidRDefault="00793F25" w:rsidP="007556FC">
            <w:pPr>
              <w:jc w:val="center"/>
              <w:rPr>
                <w:sz w:val="22"/>
                <w:szCs w:val="22"/>
              </w:rPr>
            </w:pPr>
            <w:r w:rsidRPr="0012495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альнейшая</w:t>
            </w:r>
            <w:r w:rsidRPr="00124954">
              <w:rPr>
                <w:sz w:val="22"/>
                <w:szCs w:val="22"/>
              </w:rPr>
              <w:t xml:space="preserve"> реализаци</w:t>
            </w:r>
            <w:r>
              <w:rPr>
                <w:sz w:val="22"/>
                <w:szCs w:val="22"/>
              </w:rPr>
              <w:t>я</w:t>
            </w:r>
            <w:r w:rsidRPr="001249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  <w:r w:rsidRPr="00124954">
              <w:rPr>
                <w:sz w:val="22"/>
                <w:szCs w:val="22"/>
              </w:rPr>
              <w:t>- целесообразна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24954" w:rsidRPr="00DE43E7" w:rsidTr="00124954">
        <w:trPr>
          <w:trHeight w:val="300"/>
          <w:jc w:val="center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124954" w:rsidRPr="00DE43E7" w:rsidRDefault="00124954" w:rsidP="007556FC">
            <w:pPr>
              <w:jc w:val="center"/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>ВСЕГО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24954" w:rsidRPr="00DE43E7" w:rsidRDefault="00124954" w:rsidP="007556FC">
            <w:pPr>
              <w:jc w:val="center"/>
              <w:rPr>
                <w:sz w:val="22"/>
                <w:szCs w:val="22"/>
              </w:rPr>
            </w:pPr>
            <w:r w:rsidRPr="00DE43E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13 486 748,8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  <w:r w:rsidRPr="00B9226B">
              <w:rPr>
                <w:sz w:val="22"/>
                <w:szCs w:val="22"/>
              </w:rPr>
              <w:t>13 107 918,8</w:t>
            </w:r>
          </w:p>
        </w:tc>
        <w:tc>
          <w:tcPr>
            <w:tcW w:w="1843" w:type="dxa"/>
            <w:vAlign w:val="center"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24954" w:rsidRPr="00B9226B" w:rsidRDefault="00124954" w:rsidP="007556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3C6C" w:rsidRPr="00DE43E7" w:rsidRDefault="00983C6C" w:rsidP="00983C6C">
      <w:pPr>
        <w:ind w:firstLine="709"/>
        <w:jc w:val="both"/>
        <w:rPr>
          <w:sz w:val="28"/>
          <w:szCs w:val="28"/>
        </w:rPr>
      </w:pPr>
    </w:p>
    <w:p w:rsidR="004804F1" w:rsidRDefault="004804F1" w:rsidP="00983C6C">
      <w:pPr>
        <w:jc w:val="center"/>
        <w:rPr>
          <w:b/>
          <w:bCs/>
          <w:color w:val="000000"/>
          <w:sz w:val="28"/>
          <w:szCs w:val="28"/>
        </w:rPr>
      </w:pPr>
    </w:p>
    <w:p w:rsidR="004804F1" w:rsidRDefault="004804F1" w:rsidP="00983C6C">
      <w:pPr>
        <w:jc w:val="center"/>
        <w:rPr>
          <w:b/>
          <w:bCs/>
          <w:color w:val="000000"/>
          <w:sz w:val="28"/>
          <w:szCs w:val="28"/>
        </w:rPr>
      </w:pPr>
    </w:p>
    <w:p w:rsidR="00D93D1C" w:rsidRDefault="00D93D1C" w:rsidP="00983C6C">
      <w:pPr>
        <w:jc w:val="center"/>
        <w:rPr>
          <w:b/>
          <w:bCs/>
          <w:color w:val="000000"/>
          <w:sz w:val="28"/>
          <w:szCs w:val="28"/>
        </w:rPr>
      </w:pPr>
    </w:p>
    <w:p w:rsidR="00D93D1C" w:rsidRDefault="00D93D1C" w:rsidP="00983C6C">
      <w:pPr>
        <w:jc w:val="center"/>
        <w:rPr>
          <w:b/>
          <w:bCs/>
          <w:color w:val="000000"/>
          <w:sz w:val="28"/>
          <w:szCs w:val="28"/>
        </w:rPr>
      </w:pPr>
    </w:p>
    <w:p w:rsidR="00D93D1C" w:rsidRDefault="00D93D1C" w:rsidP="00983C6C">
      <w:pPr>
        <w:jc w:val="center"/>
        <w:rPr>
          <w:b/>
          <w:bCs/>
          <w:color w:val="000000"/>
          <w:sz w:val="28"/>
          <w:szCs w:val="28"/>
        </w:rPr>
      </w:pPr>
    </w:p>
    <w:p w:rsidR="00D93D1C" w:rsidRDefault="00D93D1C" w:rsidP="00983C6C">
      <w:pPr>
        <w:jc w:val="center"/>
        <w:rPr>
          <w:b/>
          <w:bCs/>
          <w:color w:val="000000"/>
          <w:sz w:val="28"/>
          <w:szCs w:val="28"/>
        </w:rPr>
      </w:pPr>
    </w:p>
    <w:p w:rsidR="00D93D1C" w:rsidRDefault="00D93D1C" w:rsidP="00983C6C">
      <w:pPr>
        <w:jc w:val="center"/>
        <w:rPr>
          <w:b/>
          <w:bCs/>
          <w:color w:val="000000"/>
          <w:sz w:val="28"/>
          <w:szCs w:val="28"/>
        </w:rPr>
      </w:pPr>
    </w:p>
    <w:p w:rsidR="00983C6C" w:rsidRDefault="00983C6C" w:rsidP="00983C6C">
      <w:pPr>
        <w:jc w:val="center"/>
        <w:rPr>
          <w:color w:val="000000"/>
          <w:sz w:val="24"/>
          <w:szCs w:val="24"/>
        </w:rPr>
      </w:pPr>
      <w:r w:rsidRPr="009B2F2D">
        <w:rPr>
          <w:b/>
          <w:bCs/>
          <w:color w:val="000000"/>
          <w:sz w:val="28"/>
          <w:szCs w:val="28"/>
        </w:rPr>
        <w:lastRenderedPageBreak/>
        <w:t xml:space="preserve">Реализация муниципальных программ  </w:t>
      </w:r>
      <w:r w:rsidRPr="009B2F2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на территории муниципального образования</w:t>
      </w:r>
      <w:r>
        <w:rPr>
          <w:color w:val="000000"/>
          <w:sz w:val="24"/>
          <w:szCs w:val="24"/>
        </w:rPr>
        <w:t xml:space="preserve"> «Г</w:t>
      </w:r>
      <w:r w:rsidRPr="009B2F2D">
        <w:rPr>
          <w:color w:val="000000"/>
          <w:sz w:val="24"/>
          <w:szCs w:val="24"/>
        </w:rPr>
        <w:t>ород Всеволожск</w:t>
      </w:r>
      <w:r>
        <w:rPr>
          <w:color w:val="000000"/>
          <w:sz w:val="24"/>
          <w:szCs w:val="24"/>
        </w:rPr>
        <w:t>»</w:t>
      </w:r>
      <w:r w:rsidRPr="009B2F2D">
        <w:rPr>
          <w:color w:val="000000"/>
          <w:sz w:val="24"/>
          <w:szCs w:val="24"/>
        </w:rPr>
        <w:t xml:space="preserve"> 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9B2F2D">
        <w:rPr>
          <w:color w:val="000000"/>
          <w:sz w:val="24"/>
          <w:szCs w:val="24"/>
        </w:rPr>
        <w:t>Ленинградской области</w:t>
      </w:r>
    </w:p>
    <w:p w:rsidR="00983C6C" w:rsidRDefault="00983C6C" w:rsidP="00983C6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2020</w:t>
      </w:r>
      <w:r w:rsidRPr="009B2F2D">
        <w:rPr>
          <w:color w:val="000000"/>
          <w:sz w:val="24"/>
          <w:szCs w:val="24"/>
        </w:rPr>
        <w:t xml:space="preserve"> год</w:t>
      </w:r>
    </w:p>
    <w:p w:rsidR="00983C6C" w:rsidRDefault="00983C6C" w:rsidP="00983C6C">
      <w:pPr>
        <w:jc w:val="both"/>
        <w:rPr>
          <w:highlight w:val="yellow"/>
          <w:lang w:eastAsia="zh-CN"/>
        </w:rPr>
      </w:pPr>
    </w:p>
    <w:p w:rsidR="00983C6C" w:rsidRDefault="00983C6C" w:rsidP="00983C6C">
      <w:pPr>
        <w:jc w:val="both"/>
        <w:rPr>
          <w:highlight w:val="yellow"/>
          <w:lang w:eastAsia="zh-CN"/>
        </w:rPr>
      </w:pPr>
    </w:p>
    <w:tbl>
      <w:tblPr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4199"/>
        <w:gridCol w:w="13"/>
        <w:gridCol w:w="1972"/>
        <w:gridCol w:w="13"/>
        <w:gridCol w:w="1776"/>
        <w:gridCol w:w="26"/>
        <w:gridCol w:w="1923"/>
        <w:gridCol w:w="2126"/>
      </w:tblGrid>
      <w:tr w:rsidR="004804F1" w:rsidRPr="008A3F5A" w:rsidTr="004804F1">
        <w:trPr>
          <w:trHeight w:val="368"/>
          <w:jc w:val="center"/>
        </w:trPr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F1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информация о муниципальной программе (подпрограмме)</w:t>
            </w:r>
          </w:p>
          <w:p w:rsidR="004804F1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04F1" w:rsidRDefault="004804F1" w:rsidP="004804F1">
            <w:pPr>
              <w:ind w:left="596"/>
              <w:jc w:val="center"/>
              <w:rPr>
                <w:color w:val="000000"/>
                <w:sz w:val="22"/>
                <w:szCs w:val="22"/>
              </w:rPr>
            </w:pPr>
          </w:p>
          <w:p w:rsidR="004804F1" w:rsidRDefault="004804F1" w:rsidP="004804F1">
            <w:pPr>
              <w:ind w:firstLine="187"/>
              <w:jc w:val="center"/>
              <w:rPr>
                <w:color w:val="000000"/>
                <w:sz w:val="22"/>
                <w:szCs w:val="22"/>
              </w:rPr>
            </w:pPr>
          </w:p>
          <w:p w:rsidR="004804F1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04F1" w:rsidRPr="008A3F5A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объем запланированных средств на 2020 год (тыс. руб.)</w:t>
            </w:r>
          </w:p>
          <w:p w:rsidR="004804F1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04F1" w:rsidRPr="008A3F5A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Фактическое </w:t>
            </w:r>
            <w:r w:rsidRPr="008A3F5A">
              <w:rPr>
                <w:color w:val="000000"/>
                <w:sz w:val="22"/>
                <w:szCs w:val="22"/>
              </w:rPr>
              <w:t>финансирование</w:t>
            </w:r>
          </w:p>
          <w:p w:rsidR="004804F1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04F1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04F1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04F1" w:rsidRPr="008A3F5A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F1" w:rsidRPr="00D51786" w:rsidRDefault="004804F1" w:rsidP="007556FC">
            <w:pPr>
              <w:ind w:left="-106"/>
              <w:jc w:val="center"/>
              <w:rPr>
                <w:b/>
                <w:color w:val="000000"/>
                <w:sz w:val="22"/>
                <w:szCs w:val="22"/>
              </w:rPr>
            </w:pPr>
            <w:r w:rsidRPr="00D51786">
              <w:rPr>
                <w:b/>
                <w:color w:val="000000"/>
                <w:sz w:val="22"/>
                <w:szCs w:val="22"/>
              </w:rPr>
              <w:t>Уровень эффективности реализации</w:t>
            </w:r>
          </w:p>
          <w:p w:rsidR="004804F1" w:rsidRPr="00D51786" w:rsidRDefault="004804F1" w:rsidP="00D51786">
            <w:pPr>
              <w:ind w:left="-106" w:hanging="42"/>
              <w:jc w:val="center"/>
              <w:rPr>
                <w:b/>
                <w:color w:val="000000"/>
                <w:sz w:val="22"/>
                <w:szCs w:val="22"/>
              </w:rPr>
            </w:pPr>
            <w:r w:rsidRPr="00D51786">
              <w:rPr>
                <w:b/>
                <w:color w:val="000000"/>
                <w:sz w:val="22"/>
                <w:szCs w:val="22"/>
              </w:rPr>
              <w:t xml:space="preserve">программы (подпрограммы) </w:t>
            </w:r>
          </w:p>
          <w:p w:rsidR="004804F1" w:rsidRPr="00D51786" w:rsidRDefault="004804F1" w:rsidP="007556FC">
            <w:pPr>
              <w:ind w:left="-106"/>
              <w:jc w:val="center"/>
              <w:rPr>
                <w:b/>
                <w:color w:val="000000"/>
                <w:sz w:val="22"/>
                <w:szCs w:val="22"/>
              </w:rPr>
            </w:pPr>
            <w:r w:rsidRPr="00D51786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04F1" w:rsidRPr="00D51786" w:rsidRDefault="004804F1" w:rsidP="007556FC">
            <w:pPr>
              <w:ind w:left="-1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Вывод (предложения) по дальнейшей реализации программы (подпрограммы):</w:t>
            </w:r>
          </w:p>
        </w:tc>
      </w:tr>
      <w:tr w:rsidR="004804F1" w:rsidRPr="008A3F5A" w:rsidTr="004804F1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F1" w:rsidRPr="00D51786" w:rsidRDefault="004804F1" w:rsidP="007556F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4F1" w:rsidRPr="00D51786" w:rsidRDefault="004804F1" w:rsidP="007556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B1D72" w:rsidRPr="008A3F5A" w:rsidTr="007556FC">
        <w:trPr>
          <w:trHeight w:val="6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2" w:rsidRPr="004804F1" w:rsidRDefault="00AB1D72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4804F1">
              <w:rPr>
                <w:b/>
                <w:color w:val="000000"/>
                <w:sz w:val="22"/>
                <w:szCs w:val="22"/>
              </w:rPr>
              <w:t>Программа «Культура в муниципальном образовании "Город Всеволожск" на 2020-2024 годы»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2" w:rsidRPr="008A3F5A" w:rsidRDefault="00AB1D72" w:rsidP="007556FC">
            <w:pPr>
              <w:jc w:val="both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8A3F5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A3F5A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2" w:rsidRPr="008A3F5A" w:rsidRDefault="00AB1D72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41 752,9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2" w:rsidRPr="008A3F5A" w:rsidRDefault="00AB1D72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41 307,3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2" w:rsidRPr="008A3F5A" w:rsidRDefault="00AB1D72" w:rsidP="007556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1D72" w:rsidRPr="008A3F5A" w:rsidRDefault="00AB1D72" w:rsidP="00AB1D7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AB1D72">
              <w:rPr>
                <w:sz w:val="22"/>
                <w:szCs w:val="22"/>
              </w:rPr>
              <w:t xml:space="preserve">«Культура </w:t>
            </w:r>
            <w:r w:rsidRPr="00AB1D72">
              <w:rPr>
                <w:sz w:val="22"/>
                <w:szCs w:val="22"/>
              </w:rPr>
              <w:br/>
              <w:t>в муниципальном образовании «Город Всеволожск» на 2021-2025 годы»</w:t>
            </w:r>
          </w:p>
        </w:tc>
      </w:tr>
      <w:tr w:rsidR="00AB1D72" w:rsidRPr="001B7020" w:rsidTr="007556FC">
        <w:trPr>
          <w:trHeight w:val="12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2" w:rsidRPr="008A3F5A" w:rsidRDefault="00AB1D72" w:rsidP="007556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Подпрограмма "Культурно</w:t>
            </w: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8A3F5A">
              <w:rPr>
                <w:i/>
                <w:iCs/>
                <w:color w:val="000000"/>
                <w:sz w:val="22"/>
                <w:szCs w:val="22"/>
              </w:rPr>
              <w:t>досуговая деятельность"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72" w:rsidRPr="008A3F5A" w:rsidRDefault="00AB1D72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«Создание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2" w:rsidRPr="008A3F5A" w:rsidRDefault="00AB1D72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40 700,2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2" w:rsidRPr="008A3F5A" w:rsidRDefault="00AB1D72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40 700,2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72" w:rsidRPr="00D51786" w:rsidRDefault="00AB1D72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AB1D72" w:rsidRPr="00D51786" w:rsidRDefault="00AB1D72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AB1D72" w:rsidRPr="0023169F" w:rsidTr="007556FC">
        <w:trPr>
          <w:trHeight w:val="6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2" w:rsidRPr="008A3F5A" w:rsidRDefault="00AB1D72" w:rsidP="007556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Подпрограмма "Историческое наследие"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2" w:rsidRPr="008A3F5A" w:rsidRDefault="00AB1D72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«Обеспечение сохранности и развития музейного фонда»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2" w:rsidRPr="008A3F5A" w:rsidRDefault="00AB1D72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1 052,7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2" w:rsidRPr="008A3F5A" w:rsidRDefault="00AB1D72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607,1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72" w:rsidRPr="00D51786" w:rsidRDefault="00AB1D72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1D72" w:rsidRPr="00D51786" w:rsidRDefault="00AB1D72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4804F1" w:rsidRPr="00981167" w:rsidTr="004804F1">
        <w:trPr>
          <w:trHeight w:val="12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DD2CF5" w:rsidRDefault="004804F1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CF5">
              <w:rPr>
                <w:b/>
                <w:color w:val="000000"/>
                <w:sz w:val="22"/>
                <w:szCs w:val="22"/>
              </w:rPr>
              <w:t>Муниципальная программа "Содействие участию населения в осуществлении местного самоуправления в иных формах на территории муниципального образования "Город Всеволожск" на 2020-2024 годы"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" Создание благоприятных условий для проживания населения и обеспечение устойчивого развития территории"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3 630,5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3 630,5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F1" w:rsidRPr="00D51786" w:rsidRDefault="004804F1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F1" w:rsidRPr="00AB1D72" w:rsidRDefault="00AB1D72" w:rsidP="00B7281A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утратила силу с 26.02.2021 в связи с утверждением новой муниципальной программы: «</w:t>
            </w:r>
            <w:r w:rsidRPr="00AB1D72">
              <w:rPr>
                <w:sz w:val="22"/>
                <w:szCs w:val="22"/>
              </w:rPr>
              <w:t xml:space="preserve">Содействие участию населения в осуществлении местного </w:t>
            </w:r>
            <w:r w:rsidRPr="00AB1D72">
              <w:rPr>
                <w:sz w:val="22"/>
                <w:szCs w:val="22"/>
              </w:rPr>
              <w:lastRenderedPageBreak/>
              <w:t>самоуправления в иных формах на территории МО «Город Всеволожск» на 2021 - 2025 годы»</w:t>
            </w:r>
          </w:p>
        </w:tc>
      </w:tr>
      <w:tr w:rsidR="004804F1" w:rsidRPr="008A3F5A" w:rsidTr="004804F1">
        <w:trPr>
          <w:trHeight w:val="289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DD2CF5" w:rsidRDefault="004804F1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CF5">
              <w:rPr>
                <w:b/>
                <w:color w:val="000000"/>
                <w:sz w:val="22"/>
                <w:szCs w:val="22"/>
              </w:rPr>
              <w:lastRenderedPageBreak/>
              <w:t>Муниципальная программа "Безопасность "Город Всеволожск" на 2020-2024 годы"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8A3F5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A3F5A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6 626,2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6 446,2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F1" w:rsidRPr="00D51786" w:rsidRDefault="004804F1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04F1" w:rsidRPr="00D51786" w:rsidRDefault="004804F1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4804F1" w:rsidRPr="00981167" w:rsidTr="004804F1">
        <w:trPr>
          <w:trHeight w:val="15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 xml:space="preserve">Основное мероприятие «Предупреждение и ликвидация последствий чрезвычайных ситуаций и стихийных бедствий природного и техногенного характера, гражданская оборона на территории муниципального образования «Город Всеволожск» на 2020 </w:t>
            </w: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8A3F5A">
              <w:rPr>
                <w:i/>
                <w:iCs/>
                <w:color w:val="000000"/>
                <w:sz w:val="22"/>
                <w:szCs w:val="22"/>
              </w:rPr>
              <w:t xml:space="preserve"> 2023 годы»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4 614,9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4 434,9</w:t>
            </w: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F1" w:rsidRPr="00981167" w:rsidRDefault="004804F1" w:rsidP="007556F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804F1" w:rsidRPr="00981167" w:rsidRDefault="00DD2CF5" w:rsidP="007556F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DD2CF5">
              <w:rPr>
                <w:sz w:val="22"/>
                <w:szCs w:val="22"/>
              </w:rPr>
              <w:t>«Безопасность в муниципальном образовании «Город Всеволожск» на 2021 – 2025 годы»</w:t>
            </w:r>
          </w:p>
        </w:tc>
      </w:tr>
      <w:tr w:rsidR="004804F1" w:rsidRPr="008A3F5A" w:rsidTr="004804F1">
        <w:trPr>
          <w:trHeight w:val="6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«Обеспечения безопасности людей на водных объектах»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389,3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389,3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804F1" w:rsidRPr="008A3F5A" w:rsidTr="004804F1">
        <w:trPr>
          <w:trHeight w:val="6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804F1" w:rsidRPr="008A3F5A" w:rsidTr="004804F1">
        <w:trPr>
          <w:trHeight w:val="9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E24B46" w:rsidRDefault="004804F1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4B46">
              <w:rPr>
                <w:b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муниципального образования "Город Всеволожск" в 2020-2024 годах"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"Обеспечение жилыми помещениями граждан, проживающих в аварийных домах на территории муниципального образования "Город Всеволожск"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86 419,0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77 841,1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F1" w:rsidRPr="00D51786" w:rsidRDefault="004804F1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1" w:rsidRPr="00E24B46" w:rsidRDefault="00E24B46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E24B46"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«Обеспечение качественным жильем граждан на территории муниципального </w:t>
            </w:r>
            <w:r w:rsidRPr="00E24B46">
              <w:rPr>
                <w:sz w:val="22"/>
                <w:szCs w:val="22"/>
              </w:rPr>
              <w:lastRenderedPageBreak/>
              <w:t>образования «Город Всеволожск» Всеволожского муниципального района Ленинградской области в 2021 – 2025 годах»</w:t>
            </w:r>
          </w:p>
        </w:tc>
      </w:tr>
      <w:tr w:rsidR="00980364" w:rsidRPr="008A3F5A" w:rsidTr="007556FC">
        <w:trPr>
          <w:trHeight w:val="9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980364" w:rsidRDefault="00980364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0364">
              <w:rPr>
                <w:b/>
                <w:color w:val="000000"/>
                <w:sz w:val="22"/>
                <w:szCs w:val="22"/>
              </w:rPr>
              <w:lastRenderedPageBreak/>
              <w:t>Муниципальная программа «Предоставление социальной поддержки отдельным категориям граждан в МО "Город Всеволожск" на 2020-2024 годы"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both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8A3F5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A3F5A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17 728,1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17 725,8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64" w:rsidRPr="008A3F5A" w:rsidRDefault="00980364" w:rsidP="007556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364" w:rsidRPr="00E24B46" w:rsidRDefault="00980364" w:rsidP="00980364">
            <w:pPr>
              <w:rPr>
                <w:color w:val="000000"/>
                <w:sz w:val="22"/>
                <w:szCs w:val="22"/>
              </w:rPr>
            </w:pPr>
            <w:r w:rsidRPr="00E24B46"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980364">
              <w:rPr>
                <w:sz w:val="22"/>
                <w:szCs w:val="22"/>
              </w:rPr>
              <w:t>«</w:t>
            </w:r>
            <w:r w:rsidRPr="00980364">
              <w:rPr>
                <w:kern w:val="3"/>
                <w:sz w:val="22"/>
                <w:szCs w:val="22"/>
                <w:lang w:eastAsia="zh-CN"/>
              </w:rPr>
              <w:t>Предоставление социальной поддержки отдельным категориям граждан в МО «Город Всеволожск» на 2021-2025 годы».</w:t>
            </w:r>
          </w:p>
        </w:tc>
      </w:tr>
      <w:tr w:rsidR="00980364" w:rsidRPr="001C2225" w:rsidTr="007556FC">
        <w:trPr>
          <w:trHeight w:val="9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 xml:space="preserve">Подпрограмма «Дополнительное пенсионное обеспечение муниципальных служащих в муниципальном образовании "Город Всеволожск" 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"Социальные выплаты отдельным категориям граждан"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13 160,5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13 160,5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64" w:rsidRPr="00D51786" w:rsidRDefault="00980364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980364" w:rsidRPr="00D51786" w:rsidRDefault="00980364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980364" w:rsidRPr="001C2225" w:rsidTr="007556FC">
        <w:trPr>
          <w:trHeight w:val="6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Подпрограмма "Социальная поддержка населения в муниципальном образовании "Город Всеволожск"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"Меры социальной поддержки отдельным категориям граждан"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3 012,0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3 009,7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64" w:rsidRPr="00D51786" w:rsidRDefault="00980364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980364" w:rsidRPr="00D51786" w:rsidRDefault="00980364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980364" w:rsidRPr="001C2225" w:rsidTr="007556FC">
        <w:trPr>
          <w:trHeight w:val="6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Подпрограмма «Почетный гражданин города Всеволожска"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"Социальные выплаты отдельным категориям граждан"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1 260,0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1 260,0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64" w:rsidRPr="00D51786" w:rsidRDefault="00980364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980364" w:rsidRPr="00D51786" w:rsidRDefault="00980364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980364" w:rsidRPr="001C2225" w:rsidTr="007556FC">
        <w:trPr>
          <w:trHeight w:val="6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Подпрограмма "За заслуги перед городом Всеволожском"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"Социальные выплаты отдельным категориям граждан"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64" w:rsidRPr="00D51786" w:rsidRDefault="00980364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980364" w:rsidRPr="00D51786" w:rsidRDefault="00980364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980364" w:rsidRPr="001C2225" w:rsidTr="007556FC">
        <w:trPr>
          <w:trHeight w:val="9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Подпрограмма "Создание условий поддержания качества жизни граждан в МО "Город Всеволожск"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"Поздравление с юбилейными датами рождения, начиная с 90</w:t>
            </w: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8A3F5A">
              <w:rPr>
                <w:i/>
                <w:iCs/>
                <w:color w:val="000000"/>
                <w:sz w:val="22"/>
                <w:szCs w:val="22"/>
              </w:rPr>
              <w:t>летия, граждан в МО "Город Всеволожск"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205,6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64" w:rsidRPr="008A3F5A" w:rsidRDefault="00980364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205,6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64" w:rsidRPr="00D51786" w:rsidRDefault="00980364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364" w:rsidRPr="00D51786" w:rsidRDefault="00980364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4804F1" w:rsidRPr="008A3F5A" w:rsidTr="004804F1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980364" w:rsidRDefault="004804F1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0364">
              <w:rPr>
                <w:b/>
                <w:color w:val="000000"/>
                <w:sz w:val="22"/>
                <w:szCs w:val="22"/>
              </w:rPr>
              <w:t xml:space="preserve">Муниципальная программа "Формирование комфортной городской среды на территории муниципального образования «Город Всеволожск» Всеволожский муниципальный </w:t>
            </w:r>
            <w:r w:rsidRPr="00980364">
              <w:rPr>
                <w:b/>
                <w:color w:val="000000"/>
                <w:sz w:val="22"/>
                <w:szCs w:val="22"/>
              </w:rPr>
              <w:lastRenderedPageBreak/>
              <w:t>район Ленинградской области на 2018-2024 годы"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8A3F5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A3F5A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99 401,9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98 897,5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F1" w:rsidRPr="00D51786" w:rsidRDefault="004804F1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1786">
              <w:rPr>
                <w:b/>
                <w:color w:val="000000"/>
                <w:sz w:val="22"/>
                <w:szCs w:val="22"/>
              </w:rPr>
              <w:t>99,8</w:t>
            </w:r>
          </w:p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04F1" w:rsidRPr="00D51786" w:rsidRDefault="004804F1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804F1" w:rsidRPr="008A3F5A" w:rsidTr="004804F1">
        <w:trPr>
          <w:trHeight w:val="6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«Благоустройство дворовой территории»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1 978,0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1 473,6</w:t>
            </w:r>
          </w:p>
        </w:tc>
        <w:tc>
          <w:tcPr>
            <w:tcW w:w="194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4804F1" w:rsidRPr="008A3F5A" w:rsidRDefault="0097321A" w:rsidP="0097321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495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альнейшая</w:t>
            </w:r>
            <w:r w:rsidRPr="00124954">
              <w:rPr>
                <w:sz w:val="22"/>
                <w:szCs w:val="22"/>
              </w:rPr>
              <w:t xml:space="preserve"> реализаци</w:t>
            </w:r>
            <w:r>
              <w:rPr>
                <w:sz w:val="22"/>
                <w:szCs w:val="22"/>
              </w:rPr>
              <w:t>я</w:t>
            </w:r>
            <w:r w:rsidRPr="001249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  <w:r w:rsidRPr="00124954">
              <w:rPr>
                <w:sz w:val="22"/>
                <w:szCs w:val="22"/>
              </w:rPr>
              <w:t>- целесообразна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4804F1" w:rsidRPr="008A3F5A" w:rsidTr="004804F1">
        <w:trPr>
          <w:trHeight w:val="6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«Благоустройство общественной территории»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97 423,9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97 423,9</w:t>
            </w:r>
          </w:p>
        </w:tc>
        <w:tc>
          <w:tcPr>
            <w:tcW w:w="19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48B3" w:rsidRPr="008A3F5A" w:rsidTr="007556FC">
        <w:trPr>
          <w:trHeight w:val="18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E348B3" w:rsidRDefault="00E348B3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8B3">
              <w:rPr>
                <w:b/>
                <w:color w:val="000000"/>
                <w:sz w:val="22"/>
                <w:szCs w:val="22"/>
              </w:rPr>
              <w:t>Муниципальная программа "Строительство, реконструкция, капитальный ремонт, ремонт и содержание объектов инженерной инфраструктуры и реализация мероприятий по энергосбережению и повышению энергоэффективности на территории муниципального образования «Город Всеволожск» на 2020-2024 годы"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both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8A3F5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A3F5A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1 181 320,8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1 092 496,8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B3" w:rsidRPr="008A3F5A" w:rsidRDefault="00E348B3" w:rsidP="007556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8B3" w:rsidRPr="008A3F5A" w:rsidRDefault="00E348B3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E24B46"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E348B3">
              <w:rPr>
                <w:bCs/>
                <w:sz w:val="22"/>
                <w:szCs w:val="22"/>
              </w:rPr>
              <w:t xml:space="preserve">«Строительство, реконструкция, капитальный ремонт, ремонт и содержание объектов инженерной инфраструктуры, </w:t>
            </w:r>
            <w:r w:rsidRPr="00E348B3">
              <w:rPr>
                <w:sz w:val="22"/>
                <w:szCs w:val="22"/>
              </w:rPr>
              <w:t xml:space="preserve">реализация мероприятий по </w:t>
            </w:r>
            <w:r w:rsidRPr="00E348B3">
              <w:rPr>
                <w:spacing w:val="-10"/>
                <w:sz w:val="22"/>
                <w:szCs w:val="22"/>
              </w:rPr>
              <w:t>энергосбережению и повышению энергоэффективности</w:t>
            </w:r>
            <w:r w:rsidRPr="00E348B3">
              <w:rPr>
                <w:color w:val="FF0000"/>
                <w:spacing w:val="-10"/>
                <w:sz w:val="22"/>
                <w:szCs w:val="22"/>
              </w:rPr>
              <w:t xml:space="preserve"> </w:t>
            </w:r>
            <w:r w:rsidRPr="00E348B3">
              <w:rPr>
                <w:bCs/>
                <w:spacing w:val="-10"/>
                <w:sz w:val="22"/>
                <w:szCs w:val="22"/>
              </w:rPr>
              <w:t>на территории</w:t>
            </w:r>
            <w:r w:rsidRPr="00E348B3">
              <w:rPr>
                <w:bCs/>
                <w:sz w:val="22"/>
                <w:szCs w:val="22"/>
              </w:rPr>
              <w:t xml:space="preserve"> муниципального образования  «Город </w:t>
            </w:r>
            <w:r w:rsidRPr="00E348B3">
              <w:rPr>
                <w:bCs/>
                <w:spacing w:val="-12"/>
                <w:sz w:val="22"/>
                <w:szCs w:val="22"/>
              </w:rPr>
              <w:t>Всеволожск» на 2021-2025 годы»</w:t>
            </w:r>
            <w:r w:rsidRPr="00F75DB2">
              <w:rPr>
                <w:spacing w:val="-12"/>
                <w:sz w:val="28"/>
                <w:szCs w:val="28"/>
              </w:rPr>
              <w:t xml:space="preserve">  </w:t>
            </w:r>
            <w:r w:rsidRPr="00F75DB2">
              <w:rPr>
                <w:sz w:val="28"/>
                <w:szCs w:val="28"/>
              </w:rPr>
              <w:t xml:space="preserve"> </w:t>
            </w:r>
          </w:p>
        </w:tc>
      </w:tr>
      <w:tr w:rsidR="00E348B3" w:rsidRPr="005B4FFC" w:rsidTr="007556FC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Подпрограмма "Строительство, реконструкция, капитальный ремонт и реализация мероприятий по энергосбережению и повышению энергоэффективности на территории муниципального образования «Город Всеволожск» на 2020</w:t>
            </w: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8A3F5A">
              <w:rPr>
                <w:i/>
                <w:iCs/>
                <w:color w:val="000000"/>
                <w:sz w:val="22"/>
                <w:szCs w:val="22"/>
              </w:rPr>
              <w:t>2024 годы"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8A3F5A">
              <w:rPr>
                <w:i/>
                <w:iCs/>
                <w:color w:val="000000"/>
                <w:sz w:val="22"/>
                <w:szCs w:val="22"/>
              </w:rPr>
              <w:t>т.ч</w:t>
            </w:r>
            <w:proofErr w:type="spellEnd"/>
            <w:r w:rsidRPr="008A3F5A">
              <w:rPr>
                <w:i/>
                <w:i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1 181 320,8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1 092 496,8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B3" w:rsidRPr="00D51786" w:rsidRDefault="00E348B3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348B3" w:rsidRPr="00D51786" w:rsidRDefault="00E348B3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E348B3" w:rsidRPr="005B4FFC" w:rsidTr="004804F1">
        <w:trPr>
          <w:trHeight w:val="6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8B3" w:rsidRPr="008A3F5A" w:rsidRDefault="00E348B3" w:rsidP="007556F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"Мероприятия в области дорожного хозяйства"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102 391,9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50 485,3</w:t>
            </w:r>
          </w:p>
        </w:tc>
        <w:tc>
          <w:tcPr>
            <w:tcW w:w="194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B3" w:rsidRPr="00D51786" w:rsidRDefault="00E348B3" w:rsidP="007556FC">
            <w:pPr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348B3" w:rsidRPr="00D51786" w:rsidRDefault="00E348B3" w:rsidP="007556FC">
            <w:pPr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48B3" w:rsidRPr="005B4FFC" w:rsidTr="004804F1">
        <w:trPr>
          <w:trHeight w:val="9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8B3" w:rsidRPr="008A3F5A" w:rsidRDefault="00E348B3" w:rsidP="007556F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"Мероприятия в области повышения энергоэффективности в коммунальной и инженерной инфраструктуре"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286 795,2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266 718,3</w:t>
            </w:r>
          </w:p>
        </w:tc>
        <w:tc>
          <w:tcPr>
            <w:tcW w:w="194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B3" w:rsidRPr="00D51786" w:rsidRDefault="00E348B3" w:rsidP="007556FC">
            <w:pPr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348B3" w:rsidRPr="00D51786" w:rsidRDefault="00E348B3" w:rsidP="007556FC">
            <w:pPr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48B3" w:rsidRPr="005B4FFC" w:rsidTr="007556FC">
        <w:trPr>
          <w:trHeight w:val="9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8B3" w:rsidRPr="008A3F5A" w:rsidRDefault="00E348B3" w:rsidP="007556F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" Развитие объектов благоустройства на территории муниципального образования "Город Всеволожск"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553 446,7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545 648,6</w:t>
            </w:r>
          </w:p>
        </w:tc>
        <w:tc>
          <w:tcPr>
            <w:tcW w:w="19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B3" w:rsidRPr="00D51786" w:rsidRDefault="00E348B3" w:rsidP="007556FC">
            <w:pPr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E348B3" w:rsidRPr="00D51786" w:rsidRDefault="00E348B3" w:rsidP="007556FC">
            <w:pPr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48B3" w:rsidRPr="005B4FFC" w:rsidTr="007556FC">
        <w:trPr>
          <w:trHeight w:val="9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улично</w:t>
            </w: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8A3F5A">
              <w:rPr>
                <w:i/>
                <w:iCs/>
                <w:color w:val="000000"/>
                <w:sz w:val="22"/>
                <w:szCs w:val="22"/>
              </w:rPr>
              <w:t>дорожной сети муниципального образования «Город Всеволожск на 2020</w:t>
            </w: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8A3F5A">
              <w:rPr>
                <w:i/>
                <w:iCs/>
                <w:color w:val="000000"/>
                <w:sz w:val="22"/>
                <w:szCs w:val="22"/>
              </w:rPr>
              <w:t>2024 годы»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"Мероприятия по повышению безопасности дорожного движения и комфортности проживания граждан"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238 687,0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B3" w:rsidRPr="008A3F5A" w:rsidRDefault="00E348B3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229 644,6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B3" w:rsidRPr="00D51786" w:rsidRDefault="00E348B3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228,7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8B3" w:rsidRPr="00D51786" w:rsidRDefault="00E348B3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4804F1" w:rsidRPr="008A3F5A" w:rsidTr="004804F1">
        <w:trPr>
          <w:trHeight w:val="457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105320" w:rsidRDefault="004804F1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5320">
              <w:rPr>
                <w:b/>
                <w:sz w:val="22"/>
                <w:szCs w:val="22"/>
              </w:rPr>
              <w:t>Муниципальная программа «Развитие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 на 2020-2024 годы»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8A3F5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A3F5A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19 068,0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16 691,8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F1" w:rsidRPr="00D51786" w:rsidRDefault="004804F1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1786">
              <w:rPr>
                <w:b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04F1" w:rsidRPr="00D51786" w:rsidRDefault="00E348B3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4B46"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 w:rsidRPr="00E348B3">
              <w:rPr>
                <w:sz w:val="22"/>
                <w:szCs w:val="22"/>
              </w:rPr>
              <w:t xml:space="preserve">«Развитие </w:t>
            </w:r>
            <w:r w:rsidRPr="00E348B3">
              <w:rPr>
                <w:sz w:val="22"/>
                <w:szCs w:val="22"/>
              </w:rPr>
              <w:lastRenderedPageBreak/>
              <w:t>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 на 2021-2025 годы»</w:t>
            </w:r>
          </w:p>
        </w:tc>
      </w:tr>
      <w:tr w:rsidR="004804F1" w:rsidRPr="008A3F5A" w:rsidTr="004804F1">
        <w:trPr>
          <w:trHeight w:val="9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«Развитие и содержание жилищного фонда муниципального образования «Город Всеволожск» на 2020</w:t>
            </w: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8A3F5A">
              <w:rPr>
                <w:i/>
                <w:iCs/>
                <w:color w:val="000000"/>
                <w:sz w:val="22"/>
                <w:szCs w:val="22"/>
              </w:rPr>
              <w:t>2024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17 756,0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15 379,8</w:t>
            </w:r>
          </w:p>
        </w:tc>
        <w:tc>
          <w:tcPr>
            <w:tcW w:w="194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804F1" w:rsidRPr="008A3F5A" w:rsidTr="004804F1">
        <w:trPr>
          <w:trHeight w:val="9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«Развитие и содержание коммунальной инфраструктуры муниципального образования «Город Всеволожск» на 2020</w:t>
            </w: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8A3F5A">
              <w:rPr>
                <w:i/>
                <w:iCs/>
                <w:color w:val="000000"/>
                <w:sz w:val="22"/>
                <w:szCs w:val="22"/>
              </w:rPr>
              <w:t>2024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1 312,0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1 312,0</w:t>
            </w:r>
          </w:p>
        </w:tc>
        <w:tc>
          <w:tcPr>
            <w:tcW w:w="19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804F1" w:rsidRPr="008A3F5A" w:rsidTr="004804F1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E348B3" w:rsidRDefault="004804F1" w:rsidP="007556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8B3">
              <w:rPr>
                <w:b/>
                <w:color w:val="000000"/>
                <w:sz w:val="22"/>
                <w:szCs w:val="22"/>
              </w:rPr>
              <w:t>Муниципальная программа «Развитие, реконструкция сетей уличного освещения и обеспечение текущего, санитарного содержания территории муниципального образования «Город Всеволожск на 2020-2024 годы»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8A3F5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A3F5A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268 789,8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232 491,8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804F1" w:rsidRPr="00400A9A" w:rsidTr="004804F1">
        <w:trPr>
          <w:trHeight w:val="9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«Развитие и реконструкция сетей уличного освещения на территории муниципального образования «Город Всеволожск» на 2020</w:t>
            </w: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8A3F5A">
              <w:rPr>
                <w:i/>
                <w:iCs/>
                <w:color w:val="000000"/>
                <w:sz w:val="22"/>
                <w:szCs w:val="22"/>
              </w:rPr>
              <w:t>2024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98 836,0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75 484,4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F1" w:rsidRPr="00D51786" w:rsidRDefault="004804F1" w:rsidP="007556FC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51786">
              <w:rPr>
                <w:b/>
                <w:i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04F1" w:rsidRPr="00105320" w:rsidRDefault="00105320" w:rsidP="00105320">
            <w:pPr>
              <w:rPr>
                <w:iCs/>
                <w:color w:val="000000"/>
                <w:sz w:val="22"/>
                <w:szCs w:val="22"/>
              </w:rPr>
            </w:pPr>
            <w:r w:rsidRPr="00E24B46">
              <w:rPr>
                <w:sz w:val="22"/>
                <w:szCs w:val="22"/>
              </w:rPr>
              <w:t xml:space="preserve">Муниципальная программа утратила силу с 01.01.2021 в связи с утверждением новой муниципальной программы: </w:t>
            </w:r>
            <w:r>
              <w:rPr>
                <w:sz w:val="22"/>
                <w:szCs w:val="22"/>
              </w:rPr>
              <w:t>«</w:t>
            </w:r>
            <w:r w:rsidRPr="00105320">
              <w:rPr>
                <w:sz w:val="22"/>
                <w:szCs w:val="22"/>
              </w:rPr>
              <w:t xml:space="preserve">Развитие, реконструкция сетей уличного освещения и обеспечение текущего, санитарного содержания </w:t>
            </w:r>
            <w:r w:rsidRPr="00105320">
              <w:rPr>
                <w:sz w:val="22"/>
                <w:szCs w:val="22"/>
              </w:rPr>
              <w:lastRenderedPageBreak/>
              <w:t>территории муниципального образования «Город Всеволожск» на 2021 – 2025 годы</w:t>
            </w:r>
            <w:r>
              <w:rPr>
                <w:sz w:val="22"/>
                <w:szCs w:val="22"/>
              </w:rPr>
              <w:t>»</w:t>
            </w:r>
          </w:p>
        </w:tc>
      </w:tr>
      <w:tr w:rsidR="004804F1" w:rsidRPr="008A3F5A" w:rsidTr="004804F1">
        <w:trPr>
          <w:trHeight w:val="9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«Обеспечение  состояния территории муниципального образования «Город Всеволожск» на 2020</w:t>
            </w: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8A3F5A">
              <w:rPr>
                <w:i/>
                <w:iCs/>
                <w:color w:val="000000"/>
                <w:sz w:val="22"/>
                <w:szCs w:val="22"/>
              </w:rPr>
              <w:t>2024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8 100,0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4 099,4</w:t>
            </w:r>
          </w:p>
        </w:tc>
        <w:tc>
          <w:tcPr>
            <w:tcW w:w="194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804F1" w:rsidRPr="008A3F5A" w:rsidTr="004804F1">
        <w:trPr>
          <w:trHeight w:val="1500"/>
          <w:jc w:val="center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F1" w:rsidRPr="008A3F5A" w:rsidRDefault="004804F1" w:rsidP="00755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Основное мероприятие «Организация работ по подготовке территорий, строительству и ремонту объектов благоустройства, надлежащему санитарному содержанию территорий, освещению, озеленению, оборудованию городской среды, созданию внешнего облика города»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161 853,8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3F5A">
              <w:rPr>
                <w:i/>
                <w:iCs/>
                <w:color w:val="000000"/>
                <w:sz w:val="22"/>
                <w:szCs w:val="22"/>
              </w:rPr>
              <w:t>152 908,0</w:t>
            </w: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4F1" w:rsidRPr="008A3F5A" w:rsidRDefault="004804F1" w:rsidP="007556F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804F1" w:rsidRPr="008A3F5A" w:rsidTr="004804F1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F1" w:rsidRPr="00105320" w:rsidRDefault="004804F1" w:rsidP="004413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5320">
              <w:rPr>
                <w:b/>
                <w:color w:val="000000"/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</w:t>
            </w:r>
            <w:r w:rsidRPr="00105320">
              <w:rPr>
                <w:b/>
                <w:sz w:val="22"/>
                <w:szCs w:val="22"/>
              </w:rPr>
              <w:t xml:space="preserve">«Город Всеволожск» Всеволожского муниципального района Ленинградской области </w:t>
            </w:r>
            <w:r w:rsidRPr="00105320">
              <w:rPr>
                <w:b/>
                <w:color w:val="000000"/>
                <w:sz w:val="22"/>
                <w:szCs w:val="22"/>
              </w:rPr>
              <w:t>на 2020 – 2022 годы»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F1" w:rsidRPr="002F1216" w:rsidRDefault="004804F1" w:rsidP="002F121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F1216">
              <w:rPr>
                <w:i/>
                <w:iCs/>
                <w:color w:val="000000"/>
                <w:sz w:val="22"/>
                <w:szCs w:val="22"/>
              </w:rPr>
              <w:t>Основное мероприятие «Создание на территории МО «Город Всеволожск» Всеволожского муниципального района ЛО технопарков и (или) промышленных (индустриальных) парков и (или) бизнес-инкубаторов и др., включая разработку проектно-сметной документации».</w:t>
            </w:r>
          </w:p>
          <w:p w:rsidR="004804F1" w:rsidRPr="008A3F5A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F1" w:rsidRPr="00622F7B" w:rsidRDefault="00622F7B" w:rsidP="00E83405">
            <w:pPr>
              <w:rPr>
                <w:color w:val="000000"/>
                <w:sz w:val="22"/>
                <w:szCs w:val="22"/>
              </w:rPr>
            </w:pPr>
            <w:r w:rsidRPr="00622F7B">
              <w:rPr>
                <w:sz w:val="22"/>
                <w:szCs w:val="22"/>
              </w:rPr>
              <w:t xml:space="preserve">Мероприятия реализуются в рамках </w:t>
            </w:r>
            <w:r w:rsidR="00E83405">
              <w:rPr>
                <w:sz w:val="22"/>
                <w:szCs w:val="22"/>
              </w:rPr>
              <w:t>п</w:t>
            </w:r>
            <w:r w:rsidR="00C978FA" w:rsidRPr="00C978FA">
              <w:rPr>
                <w:iCs/>
                <w:sz w:val="22"/>
                <w:szCs w:val="22"/>
              </w:rPr>
              <w:t>одпрограмм</w:t>
            </w:r>
            <w:r w:rsidR="00E83405">
              <w:rPr>
                <w:iCs/>
                <w:sz w:val="22"/>
                <w:szCs w:val="22"/>
              </w:rPr>
              <w:t>ы</w:t>
            </w:r>
            <w:r w:rsidR="00C978FA" w:rsidRPr="00C978FA">
              <w:rPr>
                <w:iCs/>
                <w:sz w:val="22"/>
                <w:szCs w:val="22"/>
              </w:rPr>
              <w:t xml:space="preserve">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и муниципального образования «Город Всеволожск» Всеволожского муниципального </w:t>
            </w:r>
            <w:r w:rsidR="00C978FA" w:rsidRPr="00C978FA">
              <w:rPr>
                <w:iCs/>
                <w:sz w:val="22"/>
                <w:szCs w:val="22"/>
              </w:rPr>
              <w:lastRenderedPageBreak/>
              <w:t>района Ленинградской области на 2019-2022 годы"</w:t>
            </w:r>
            <w:r w:rsidR="00C978FA">
              <w:rPr>
                <w:iCs/>
                <w:sz w:val="22"/>
                <w:szCs w:val="22"/>
              </w:rPr>
              <w:t xml:space="preserve"> </w:t>
            </w:r>
            <w:r w:rsidR="00C978FA" w:rsidRPr="00C978FA">
              <w:rPr>
                <w:sz w:val="22"/>
                <w:szCs w:val="22"/>
              </w:rPr>
              <w:t>муниципальной программы "Стимулирование экономической активности Всеволожского муниципального района Ленинградской области на 2017 - 2021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F1" w:rsidRPr="008A3F5A" w:rsidRDefault="00892EB6" w:rsidP="00892EB6">
            <w:pPr>
              <w:rPr>
                <w:color w:val="000000"/>
                <w:sz w:val="22"/>
                <w:szCs w:val="22"/>
              </w:rPr>
            </w:pPr>
            <w:r w:rsidRPr="00124954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>альнейшая</w:t>
            </w:r>
            <w:r w:rsidRPr="00124954">
              <w:rPr>
                <w:sz w:val="22"/>
                <w:szCs w:val="22"/>
              </w:rPr>
              <w:t xml:space="preserve"> реализаци</w:t>
            </w:r>
            <w:r>
              <w:rPr>
                <w:sz w:val="22"/>
                <w:szCs w:val="22"/>
              </w:rPr>
              <w:t>я</w:t>
            </w:r>
            <w:r w:rsidRPr="001249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  <w:r w:rsidRPr="0012495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не </w:t>
            </w:r>
            <w:r w:rsidRPr="00124954">
              <w:rPr>
                <w:sz w:val="22"/>
                <w:szCs w:val="22"/>
              </w:rPr>
              <w:t>целесообразна</w:t>
            </w:r>
            <w:r>
              <w:rPr>
                <w:sz w:val="22"/>
                <w:szCs w:val="22"/>
              </w:rPr>
              <w:t>, принято решение о подготовке постановления об утрате силы.</w:t>
            </w:r>
          </w:p>
        </w:tc>
      </w:tr>
      <w:tr w:rsidR="0001770F" w:rsidRPr="008A3F5A" w:rsidTr="0001770F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0F" w:rsidRPr="0001770F" w:rsidRDefault="0001770F" w:rsidP="0001770F">
            <w:pPr>
              <w:jc w:val="center"/>
              <w:rPr>
                <w:b/>
                <w:sz w:val="22"/>
                <w:szCs w:val="22"/>
              </w:rPr>
            </w:pPr>
            <w:r w:rsidRPr="0001770F">
              <w:rPr>
                <w:b/>
                <w:sz w:val="22"/>
                <w:szCs w:val="22"/>
              </w:rPr>
              <w:t>Муниципальная программа</w:t>
            </w:r>
          </w:p>
          <w:p w:rsidR="0001770F" w:rsidRPr="0001770F" w:rsidRDefault="0001770F" w:rsidP="0001770F">
            <w:pPr>
              <w:jc w:val="center"/>
              <w:rPr>
                <w:b/>
                <w:sz w:val="22"/>
                <w:szCs w:val="22"/>
              </w:rPr>
            </w:pPr>
            <w:r w:rsidRPr="0001770F">
              <w:rPr>
                <w:b/>
                <w:sz w:val="22"/>
                <w:szCs w:val="22"/>
              </w:rPr>
              <w:t>«Обеспечение качественным жильём граждан на территории муниципального образования «Город Всеволожск» Всеволожского муниципального района Ленинградской области в 2020-2022 годах»</w:t>
            </w:r>
          </w:p>
          <w:p w:rsidR="0001770F" w:rsidRPr="00105320" w:rsidRDefault="0001770F" w:rsidP="000177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0F" w:rsidRPr="002F1216" w:rsidRDefault="0001770F" w:rsidP="002F121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F1216">
              <w:rPr>
                <w:i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01770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1770F">
              <w:rPr>
                <w:i/>
                <w:iCs/>
                <w:color w:val="000000"/>
                <w:sz w:val="22"/>
                <w:szCs w:val="22"/>
              </w:rPr>
              <w:t>Обеспечение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0F" w:rsidRDefault="0001770F" w:rsidP="007556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0F" w:rsidRDefault="0001770F" w:rsidP="007556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70F" w:rsidRPr="00622F7B" w:rsidRDefault="0001770F" w:rsidP="00E83405">
            <w:pPr>
              <w:rPr>
                <w:sz w:val="22"/>
                <w:szCs w:val="22"/>
              </w:rPr>
            </w:pPr>
            <w:r w:rsidRPr="0001770F">
              <w:rPr>
                <w:sz w:val="22"/>
                <w:szCs w:val="22"/>
              </w:rPr>
              <w:t xml:space="preserve">в 2020 </w:t>
            </w:r>
            <w:bookmarkStart w:id="1" w:name="_GoBack"/>
            <w:bookmarkEnd w:id="1"/>
            <w:r w:rsidRPr="0001770F">
              <w:rPr>
                <w:sz w:val="22"/>
                <w:szCs w:val="22"/>
              </w:rPr>
              <w:t>году средства на реализацию мероприятия по обеспечению жильём молодых семей Программы из федерального, областного и местного бюджетов не были запланированы</w:t>
            </w:r>
            <w:r w:rsidRPr="00AC7DE6">
              <w:rPr>
                <w:sz w:val="26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70F" w:rsidRPr="00124954" w:rsidRDefault="0001770F" w:rsidP="00892EB6">
            <w:pPr>
              <w:rPr>
                <w:sz w:val="22"/>
                <w:szCs w:val="22"/>
              </w:rPr>
            </w:pPr>
            <w:r w:rsidRPr="00E24B46">
              <w:rPr>
                <w:sz w:val="22"/>
                <w:szCs w:val="22"/>
              </w:rPr>
              <w:t>Муниципальная программа утратила силу с 01.01.2021 в связи с утверждением новой муниципальной программы: «Обеспечение качественным жильем граждан на территории муниципального образования «Город Всеволожск» Всеволожского муниципального района Ленинградской области в 2021 – 2025 годах»</w:t>
            </w:r>
          </w:p>
        </w:tc>
      </w:tr>
      <w:tr w:rsidR="004804F1" w:rsidRPr="008A3F5A" w:rsidTr="004804F1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center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1 724 737,2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  <w:r w:rsidRPr="008A3F5A">
              <w:rPr>
                <w:color w:val="000000"/>
                <w:sz w:val="22"/>
                <w:szCs w:val="22"/>
              </w:rPr>
              <w:t>1 587 528,8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F1" w:rsidRPr="008A3F5A" w:rsidRDefault="004804F1" w:rsidP="007556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804F1" w:rsidRPr="008A3F5A" w:rsidTr="004804F1">
        <w:trPr>
          <w:trHeight w:val="300"/>
          <w:jc w:val="center"/>
        </w:trPr>
        <w:tc>
          <w:tcPr>
            <w:tcW w:w="3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04F1" w:rsidRPr="008A3F5A" w:rsidRDefault="004804F1" w:rsidP="007556FC"/>
        </w:tc>
        <w:tc>
          <w:tcPr>
            <w:tcW w:w="42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04F1" w:rsidRPr="008A3F5A" w:rsidRDefault="004804F1" w:rsidP="007556FC"/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04F1" w:rsidRPr="008A3F5A" w:rsidRDefault="004804F1" w:rsidP="007556FC"/>
        </w:tc>
        <w:tc>
          <w:tcPr>
            <w:tcW w:w="1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04F1" w:rsidRPr="008A3F5A" w:rsidRDefault="004804F1" w:rsidP="007556FC"/>
        </w:tc>
        <w:tc>
          <w:tcPr>
            <w:tcW w:w="192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4804F1" w:rsidRPr="008A3F5A" w:rsidRDefault="004804F1" w:rsidP="007556FC"/>
        </w:tc>
        <w:tc>
          <w:tcPr>
            <w:tcW w:w="2126" w:type="dxa"/>
            <w:tcBorders>
              <w:top w:val="single" w:sz="4" w:space="0" w:color="auto"/>
              <w:left w:val="nil"/>
            </w:tcBorders>
          </w:tcPr>
          <w:p w:rsidR="004804F1" w:rsidRPr="008A3F5A" w:rsidRDefault="004804F1" w:rsidP="007556FC"/>
        </w:tc>
      </w:tr>
      <w:tr w:rsidR="004804F1" w:rsidRPr="008A3F5A" w:rsidTr="004804F1">
        <w:trPr>
          <w:trHeight w:val="300"/>
          <w:jc w:val="center"/>
        </w:trPr>
        <w:tc>
          <w:tcPr>
            <w:tcW w:w="3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04F1" w:rsidRPr="008A3F5A" w:rsidRDefault="004804F1" w:rsidP="007556FC"/>
        </w:tc>
        <w:tc>
          <w:tcPr>
            <w:tcW w:w="42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04F1" w:rsidRPr="008A3F5A" w:rsidRDefault="004804F1" w:rsidP="007556FC"/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04F1" w:rsidRPr="008A3F5A" w:rsidRDefault="004804F1" w:rsidP="007556FC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04F1" w:rsidRPr="008A3F5A" w:rsidRDefault="004804F1" w:rsidP="007556FC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804F1" w:rsidRPr="008A3F5A" w:rsidRDefault="004804F1" w:rsidP="007556FC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4804F1" w:rsidRPr="008A3F5A" w:rsidRDefault="004804F1" w:rsidP="007556FC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</w:tr>
    </w:tbl>
    <w:p w:rsidR="00983C6C" w:rsidRDefault="00983C6C" w:rsidP="00983C6C">
      <w:pPr>
        <w:tabs>
          <w:tab w:val="left" w:pos="1695"/>
        </w:tabs>
        <w:jc w:val="center"/>
        <w:rPr>
          <w:i/>
          <w:color w:val="000000"/>
          <w:spacing w:val="-8"/>
          <w:szCs w:val="28"/>
        </w:rPr>
      </w:pPr>
    </w:p>
    <w:p w:rsidR="007556FC" w:rsidRDefault="007556FC"/>
    <w:sectPr w:rsidR="007556FC" w:rsidSect="007556FC">
      <w:pgSz w:w="16838" w:h="11906" w:orient="landscape"/>
      <w:pgMar w:top="1134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D6"/>
    <w:rsid w:val="0001770F"/>
    <w:rsid w:val="00032A99"/>
    <w:rsid w:val="00042CD6"/>
    <w:rsid w:val="000E3A18"/>
    <w:rsid w:val="00105320"/>
    <w:rsid w:val="0011295E"/>
    <w:rsid w:val="00124954"/>
    <w:rsid w:val="00146293"/>
    <w:rsid w:val="002F1216"/>
    <w:rsid w:val="003A3313"/>
    <w:rsid w:val="003F26E3"/>
    <w:rsid w:val="00412288"/>
    <w:rsid w:val="004413E0"/>
    <w:rsid w:val="00466443"/>
    <w:rsid w:val="004804F1"/>
    <w:rsid w:val="004B0F39"/>
    <w:rsid w:val="004D4020"/>
    <w:rsid w:val="004E1851"/>
    <w:rsid w:val="005B2EA6"/>
    <w:rsid w:val="006039A5"/>
    <w:rsid w:val="00622F7B"/>
    <w:rsid w:val="006355C1"/>
    <w:rsid w:val="006F7D52"/>
    <w:rsid w:val="007556FC"/>
    <w:rsid w:val="00771E7E"/>
    <w:rsid w:val="00780E6D"/>
    <w:rsid w:val="00793F25"/>
    <w:rsid w:val="00892EB6"/>
    <w:rsid w:val="008F033E"/>
    <w:rsid w:val="0097321A"/>
    <w:rsid w:val="00980364"/>
    <w:rsid w:val="00983628"/>
    <w:rsid w:val="00983C6C"/>
    <w:rsid w:val="009B257B"/>
    <w:rsid w:val="00AB1D72"/>
    <w:rsid w:val="00B226D7"/>
    <w:rsid w:val="00B254D3"/>
    <w:rsid w:val="00B30267"/>
    <w:rsid w:val="00B7281A"/>
    <w:rsid w:val="00B8319F"/>
    <w:rsid w:val="00BB65DE"/>
    <w:rsid w:val="00BF25FC"/>
    <w:rsid w:val="00C978FA"/>
    <w:rsid w:val="00D22EA6"/>
    <w:rsid w:val="00D35126"/>
    <w:rsid w:val="00D51786"/>
    <w:rsid w:val="00D93D1C"/>
    <w:rsid w:val="00DD2CF5"/>
    <w:rsid w:val="00E24B46"/>
    <w:rsid w:val="00E348B3"/>
    <w:rsid w:val="00E83405"/>
    <w:rsid w:val="00E8779E"/>
    <w:rsid w:val="00EF5049"/>
    <w:rsid w:val="00EF6421"/>
    <w:rsid w:val="00F11833"/>
    <w:rsid w:val="00F8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2E9A-C432-4861-A268-EE7ABAD6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F121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Обычный (веб) Знак"/>
    <w:aliases w:val="Обычный (Web)1 Знак"/>
    <w:link w:val="a3"/>
    <w:locked/>
    <w:rsid w:val="002F121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 </dc:creator>
  <cp:keywords/>
  <dc:description/>
  <cp:lastModifiedBy>Компаниец </cp:lastModifiedBy>
  <cp:revision>59</cp:revision>
  <dcterms:created xsi:type="dcterms:W3CDTF">2021-03-31T07:10:00Z</dcterms:created>
  <dcterms:modified xsi:type="dcterms:W3CDTF">2021-04-02T13:25:00Z</dcterms:modified>
</cp:coreProperties>
</file>